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D79E" w14:textId="77777777" w:rsidR="00884027" w:rsidRPr="002E0BFF" w:rsidRDefault="00884027" w:rsidP="00884027">
      <w:pPr>
        <w:jc w:val="center"/>
        <w:rPr>
          <w:b/>
          <w:sz w:val="28"/>
          <w:szCs w:val="28"/>
        </w:rPr>
      </w:pPr>
      <w:r w:rsidRPr="002E0BFF">
        <w:rPr>
          <w:b/>
          <w:sz w:val="28"/>
          <w:szCs w:val="28"/>
        </w:rPr>
        <w:t xml:space="preserve">AKADEMIA WYCHOWANIA FIZYCZNEGO </w:t>
      </w:r>
    </w:p>
    <w:p w14:paraId="748B9DE4" w14:textId="77777777" w:rsidR="00884027" w:rsidRPr="002E0BFF" w:rsidRDefault="00884027" w:rsidP="00884027">
      <w:pPr>
        <w:jc w:val="center"/>
        <w:rPr>
          <w:b/>
          <w:sz w:val="28"/>
          <w:szCs w:val="28"/>
        </w:rPr>
      </w:pPr>
      <w:r w:rsidRPr="002E0BFF">
        <w:rPr>
          <w:b/>
          <w:sz w:val="28"/>
          <w:szCs w:val="28"/>
        </w:rPr>
        <w:t>IM. EUGENIUSZA PIASECKIEGO W POZNANIU</w:t>
      </w:r>
    </w:p>
    <w:p w14:paraId="2B351756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2ECCFA1C" w14:textId="0BC2F623" w:rsidR="00884027" w:rsidRPr="002E0BFF" w:rsidRDefault="00640972" w:rsidP="008840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Filia</w:t>
      </w:r>
      <w:r w:rsidR="00884027" w:rsidRPr="002E0BFF">
        <w:rPr>
          <w:b/>
          <w:sz w:val="28"/>
          <w:szCs w:val="28"/>
        </w:rPr>
        <w:t xml:space="preserve"> w Gorzowie Wielkopolskim</w:t>
      </w:r>
    </w:p>
    <w:p w14:paraId="08A3E309" w14:textId="77777777" w:rsidR="00884027" w:rsidRPr="002E0BFF" w:rsidRDefault="00884027" w:rsidP="00884027">
      <w:pPr>
        <w:spacing w:line="360" w:lineRule="auto"/>
        <w:jc w:val="center"/>
        <w:rPr>
          <w:b/>
          <w:sz w:val="28"/>
          <w:szCs w:val="28"/>
        </w:rPr>
      </w:pPr>
      <w:r w:rsidRPr="002E0BFF">
        <w:rPr>
          <w:sz w:val="28"/>
          <w:szCs w:val="28"/>
        </w:rPr>
        <w:t>Kierunek:</w:t>
      </w:r>
      <w:r w:rsidRPr="002E0BFF">
        <w:rPr>
          <w:b/>
          <w:sz w:val="28"/>
          <w:szCs w:val="28"/>
        </w:rPr>
        <w:t xml:space="preserve"> </w:t>
      </w:r>
      <w:r w:rsidR="003B6E6C">
        <w:rPr>
          <w:b/>
          <w:sz w:val="28"/>
          <w:szCs w:val="28"/>
        </w:rPr>
        <w:t>Dietetyka</w:t>
      </w:r>
      <w:r w:rsidR="001E2D30">
        <w:rPr>
          <w:b/>
          <w:sz w:val="28"/>
          <w:szCs w:val="28"/>
        </w:rPr>
        <w:t xml:space="preserve"> / Wychowanie fizyczne / Fizjoterapia</w:t>
      </w:r>
    </w:p>
    <w:p w14:paraId="1249821A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2910CAE8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0444E740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626821DE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4FE83483" w14:textId="77777777" w:rsidR="00884027" w:rsidRPr="002E0BFF" w:rsidRDefault="00884027" w:rsidP="00884027">
      <w:pPr>
        <w:rPr>
          <w:sz w:val="28"/>
          <w:szCs w:val="28"/>
        </w:rPr>
      </w:pPr>
    </w:p>
    <w:p w14:paraId="1A3370E4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427E9280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0CC710C5" w14:textId="77777777" w:rsidR="00884027" w:rsidRPr="002E0BFF" w:rsidRDefault="00884027" w:rsidP="00884027">
      <w:pPr>
        <w:jc w:val="center"/>
        <w:rPr>
          <w:b/>
          <w:sz w:val="40"/>
          <w:szCs w:val="32"/>
        </w:rPr>
      </w:pPr>
      <w:r w:rsidRPr="002E0BFF">
        <w:rPr>
          <w:b/>
          <w:sz w:val="40"/>
          <w:szCs w:val="32"/>
        </w:rPr>
        <w:t>KARTA PRZEDMIOTU</w:t>
      </w:r>
    </w:p>
    <w:p w14:paraId="4BDB07FE" w14:textId="77777777" w:rsidR="00884027" w:rsidRPr="002E0BFF" w:rsidRDefault="00884027" w:rsidP="00884027">
      <w:pPr>
        <w:jc w:val="center"/>
        <w:rPr>
          <w:b/>
          <w:sz w:val="32"/>
          <w:szCs w:val="32"/>
        </w:rPr>
      </w:pPr>
    </w:p>
    <w:p w14:paraId="2CCE7E7B" w14:textId="77777777" w:rsidR="00884027" w:rsidRPr="002E0BFF" w:rsidRDefault="00884027" w:rsidP="00884027">
      <w:pPr>
        <w:jc w:val="center"/>
        <w:rPr>
          <w:b/>
          <w:sz w:val="32"/>
          <w:szCs w:val="32"/>
        </w:rPr>
      </w:pPr>
    </w:p>
    <w:p w14:paraId="08D6FB0C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Nazwa przedmiotu:</w:t>
      </w:r>
      <w:r>
        <w:rPr>
          <w:b/>
          <w:sz w:val="24"/>
        </w:rPr>
        <w:t xml:space="preserve"> </w:t>
      </w:r>
      <w:r w:rsidRPr="00096958">
        <w:rPr>
          <w:b/>
          <w:sz w:val="28"/>
        </w:rPr>
        <w:t>NAZWA</w:t>
      </w:r>
      <w:r>
        <w:rPr>
          <w:b/>
          <w:sz w:val="24"/>
        </w:rPr>
        <w:t xml:space="preserve"> </w:t>
      </w:r>
      <w:r>
        <w:rPr>
          <w:b/>
          <w:sz w:val="28"/>
        </w:rPr>
        <w:t>PRZEDMIOTU</w:t>
      </w:r>
    </w:p>
    <w:p w14:paraId="3A699DFA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Kod przedmiotu:</w:t>
      </w:r>
      <w:r>
        <w:rPr>
          <w:b/>
          <w:sz w:val="24"/>
        </w:rPr>
        <w:t xml:space="preserve"> </w:t>
      </w:r>
      <w:r w:rsidR="00E35594" w:rsidRPr="00562D3D">
        <w:rPr>
          <w:b/>
          <w:sz w:val="28"/>
        </w:rPr>
        <w:t>ZWKF_</w:t>
      </w:r>
      <w:r w:rsidR="00E35594">
        <w:rPr>
          <w:b/>
          <w:sz w:val="28"/>
        </w:rPr>
        <w:t>kierunek</w:t>
      </w:r>
      <w:r w:rsidR="00E35594" w:rsidRPr="00562D3D">
        <w:rPr>
          <w:b/>
          <w:sz w:val="28"/>
        </w:rPr>
        <w:t>_</w:t>
      </w:r>
      <w:r w:rsidR="00E35594">
        <w:rPr>
          <w:b/>
          <w:sz w:val="28"/>
        </w:rPr>
        <w:t>stopień_status</w:t>
      </w:r>
      <w:r w:rsidR="00E35594" w:rsidRPr="00562D3D">
        <w:rPr>
          <w:b/>
          <w:sz w:val="28"/>
        </w:rPr>
        <w:t>_</w:t>
      </w:r>
      <w:r w:rsidR="00E35594">
        <w:rPr>
          <w:b/>
          <w:sz w:val="28"/>
        </w:rPr>
        <w:t>numer_s</w:t>
      </w:r>
    </w:p>
    <w:p w14:paraId="00DE5684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Nazwa jednostki prowadzącej przedmiot/moduł:</w:t>
      </w:r>
      <w:r w:rsidRPr="002E0BFF">
        <w:rPr>
          <w:b/>
          <w:sz w:val="24"/>
        </w:rPr>
        <w:t xml:space="preserve"> </w:t>
      </w:r>
      <w:r w:rsidRPr="008857D3">
        <w:rPr>
          <w:b/>
          <w:sz w:val="28"/>
        </w:rPr>
        <w:t>Zakład</w:t>
      </w:r>
      <w:r w:rsidR="00E35594">
        <w:rPr>
          <w:b/>
          <w:sz w:val="28"/>
        </w:rPr>
        <w:t xml:space="preserve"> </w:t>
      </w:r>
    </w:p>
    <w:p w14:paraId="6CA9BF7F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47245829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5856E6FF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18E8B721" w14:textId="77777777" w:rsidR="00884027" w:rsidRDefault="00884027" w:rsidP="00884027">
      <w:pPr>
        <w:spacing w:line="360" w:lineRule="auto"/>
        <w:rPr>
          <w:sz w:val="24"/>
        </w:rPr>
      </w:pPr>
      <w:r w:rsidRPr="002E0BFF">
        <w:rPr>
          <w:sz w:val="24"/>
        </w:rPr>
        <w:t>Osoba odpowiedzialna za kartę – koordynator przedmiotu</w:t>
      </w:r>
      <w:r>
        <w:rPr>
          <w:sz w:val="24"/>
        </w:rPr>
        <w:t xml:space="preserve">: </w:t>
      </w:r>
    </w:p>
    <w:p w14:paraId="32C63572" w14:textId="77777777" w:rsidR="00884027" w:rsidRPr="002E0BFF" w:rsidRDefault="00884027" w:rsidP="00884027">
      <w:pPr>
        <w:spacing w:line="360" w:lineRule="auto"/>
        <w:ind w:left="284"/>
        <w:rPr>
          <w:b/>
          <w:sz w:val="24"/>
        </w:rPr>
      </w:pPr>
      <w:r>
        <w:rPr>
          <w:b/>
          <w:sz w:val="24"/>
        </w:rPr>
        <w:t>dr hab. Jan Iksiński</w:t>
      </w:r>
    </w:p>
    <w:p w14:paraId="78FD22B0" w14:textId="77777777" w:rsidR="00884027" w:rsidRPr="002E0BFF" w:rsidRDefault="00884027" w:rsidP="00884027">
      <w:pPr>
        <w:spacing w:line="360" w:lineRule="auto"/>
        <w:rPr>
          <w:sz w:val="24"/>
        </w:rPr>
      </w:pPr>
      <w:r w:rsidRPr="002E0BFF">
        <w:rPr>
          <w:sz w:val="24"/>
        </w:rPr>
        <w:t>Osoby prowadzące przedmiot</w:t>
      </w:r>
      <w:r>
        <w:rPr>
          <w:sz w:val="24"/>
        </w:rPr>
        <w:t>:</w:t>
      </w:r>
    </w:p>
    <w:p w14:paraId="2228B6B2" w14:textId="77777777" w:rsidR="00884027" w:rsidRPr="004E30C3" w:rsidRDefault="00884027" w:rsidP="00884027">
      <w:pPr>
        <w:numPr>
          <w:ilvl w:val="0"/>
          <w:numId w:val="20"/>
        </w:numPr>
        <w:spacing w:line="360" w:lineRule="auto"/>
        <w:jc w:val="left"/>
        <w:rPr>
          <w:sz w:val="24"/>
        </w:rPr>
      </w:pPr>
      <w:r>
        <w:rPr>
          <w:sz w:val="24"/>
        </w:rPr>
        <w:t>dr hab. Jan Iksiński</w:t>
      </w:r>
    </w:p>
    <w:p w14:paraId="0EF58EC7" w14:textId="77777777" w:rsidR="00884027" w:rsidRPr="004E30C3" w:rsidRDefault="00884027" w:rsidP="002143F9">
      <w:pPr>
        <w:spacing w:line="360" w:lineRule="auto"/>
        <w:jc w:val="left"/>
        <w:rPr>
          <w:sz w:val="24"/>
        </w:rPr>
      </w:pPr>
    </w:p>
    <w:p w14:paraId="7D732009" w14:textId="77777777" w:rsidR="00884027" w:rsidRDefault="00884027" w:rsidP="00884027">
      <w:pPr>
        <w:spacing w:line="360" w:lineRule="auto"/>
        <w:ind w:left="567"/>
        <w:rPr>
          <w:sz w:val="24"/>
        </w:rPr>
      </w:pPr>
    </w:p>
    <w:p w14:paraId="44A0FEDE" w14:textId="77777777" w:rsidR="00884027" w:rsidRDefault="00884027" w:rsidP="00884027">
      <w:pPr>
        <w:spacing w:line="360" w:lineRule="auto"/>
        <w:ind w:left="567"/>
        <w:rPr>
          <w:sz w:val="24"/>
        </w:rPr>
      </w:pPr>
    </w:p>
    <w:p w14:paraId="6F5E5F64" w14:textId="77777777" w:rsidR="00884027" w:rsidRPr="004E30C3" w:rsidRDefault="00884027" w:rsidP="00884027">
      <w:pPr>
        <w:spacing w:line="360" w:lineRule="auto"/>
        <w:ind w:left="567"/>
        <w:rPr>
          <w:sz w:val="24"/>
        </w:rPr>
      </w:pPr>
    </w:p>
    <w:p w14:paraId="127E69E1" w14:textId="77777777" w:rsidR="00884027" w:rsidRPr="002E0BFF" w:rsidRDefault="00884027" w:rsidP="00884027">
      <w:pPr>
        <w:rPr>
          <w:b/>
          <w:sz w:val="24"/>
        </w:rPr>
      </w:pPr>
    </w:p>
    <w:p w14:paraId="16B09B9B" w14:textId="77777777" w:rsidR="00884027" w:rsidRDefault="00884027" w:rsidP="00884027">
      <w:pPr>
        <w:rPr>
          <w:b/>
          <w:sz w:val="24"/>
        </w:rPr>
      </w:pPr>
    </w:p>
    <w:p w14:paraId="104E4BFF" w14:textId="77777777" w:rsidR="00884027" w:rsidRPr="002E0BFF" w:rsidRDefault="00884027" w:rsidP="00884027">
      <w:pPr>
        <w:rPr>
          <w:b/>
          <w:sz w:val="24"/>
        </w:rPr>
      </w:pPr>
    </w:p>
    <w:p w14:paraId="26C64271" w14:textId="3B082F7A" w:rsidR="00A16F80" w:rsidRPr="002E0BFF" w:rsidRDefault="00884027" w:rsidP="00884027">
      <w:pPr>
        <w:rPr>
          <w:b/>
        </w:rPr>
      </w:pPr>
      <w:r w:rsidRPr="002E0BFF">
        <w:rPr>
          <w:sz w:val="24"/>
        </w:rPr>
        <w:t>Data opracowania:</w:t>
      </w:r>
      <w:r>
        <w:rPr>
          <w:sz w:val="24"/>
        </w:rPr>
        <w:t xml:space="preserve"> </w:t>
      </w:r>
      <w:r w:rsidR="002143F9">
        <w:rPr>
          <w:b/>
          <w:sz w:val="24"/>
        </w:rPr>
        <w:t>15.09.</w:t>
      </w:r>
      <w:r>
        <w:rPr>
          <w:b/>
          <w:sz w:val="24"/>
        </w:rPr>
        <w:t>20</w:t>
      </w:r>
      <w:r w:rsidR="00486248">
        <w:rPr>
          <w:b/>
          <w:sz w:val="24"/>
        </w:rPr>
        <w:t>21</w:t>
      </w:r>
      <w:r w:rsidRPr="002E0BFF">
        <w:rPr>
          <w:b/>
          <w:sz w:val="24"/>
        </w:rPr>
        <w:t xml:space="preserve"> r.</w:t>
      </w:r>
    </w:p>
    <w:p w14:paraId="1EEFA37F" w14:textId="77777777" w:rsidR="00CD3145" w:rsidRPr="002E0BFF" w:rsidRDefault="00CD3145" w:rsidP="00AF3A41">
      <w:pPr>
        <w:pStyle w:val="Nagwek3"/>
      </w:pPr>
      <w:r w:rsidRPr="002E0BFF">
        <w:br w:type="page"/>
      </w:r>
      <w:r w:rsidRPr="0043588E">
        <w:lastRenderedPageBreak/>
        <w:t>Podstawowe</w:t>
      </w:r>
      <w:r w:rsidRPr="002E0BFF">
        <w:t xml:space="preserve"> informacje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614"/>
        <w:gridCol w:w="1642"/>
        <w:gridCol w:w="1639"/>
        <w:gridCol w:w="1474"/>
      </w:tblGrid>
      <w:tr w:rsidR="001E2D30" w:rsidRPr="002E0BFF" w14:paraId="2D22E518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6A600CAF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Forma studiów</w:t>
            </w:r>
          </w:p>
        </w:tc>
        <w:tc>
          <w:tcPr>
            <w:tcW w:w="6369" w:type="dxa"/>
            <w:gridSpan w:val="4"/>
            <w:vAlign w:val="center"/>
          </w:tcPr>
          <w:p w14:paraId="01D395B5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studia stacjonarne</w:t>
            </w:r>
          </w:p>
        </w:tc>
      </w:tr>
      <w:tr w:rsidR="001E2D30" w:rsidRPr="002E0BFF" w14:paraId="00864818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2EBBA73C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Stopień studiów</w:t>
            </w:r>
          </w:p>
        </w:tc>
        <w:tc>
          <w:tcPr>
            <w:tcW w:w="6369" w:type="dxa"/>
            <w:gridSpan w:val="4"/>
            <w:vAlign w:val="center"/>
          </w:tcPr>
          <w:p w14:paraId="700B6749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studia jednolite magisterskie / pierwszego / drugiego stopnia</w:t>
            </w:r>
          </w:p>
        </w:tc>
      </w:tr>
      <w:tr w:rsidR="001E2D30" w:rsidRPr="002E0BFF" w14:paraId="241CEE72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A887BD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Profil</w:t>
            </w:r>
          </w:p>
        </w:tc>
        <w:tc>
          <w:tcPr>
            <w:tcW w:w="6369" w:type="dxa"/>
            <w:gridSpan w:val="4"/>
            <w:vAlign w:val="center"/>
          </w:tcPr>
          <w:p w14:paraId="2103A6A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praktyczny / ogólnoakademicki</w:t>
            </w:r>
          </w:p>
        </w:tc>
      </w:tr>
      <w:tr w:rsidR="001E2D30" w:rsidRPr="002E0BFF" w14:paraId="405AD6C6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04F4517A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Specjalność</w:t>
            </w:r>
          </w:p>
        </w:tc>
        <w:tc>
          <w:tcPr>
            <w:tcW w:w="6369" w:type="dxa"/>
            <w:gridSpan w:val="4"/>
            <w:vAlign w:val="center"/>
          </w:tcPr>
          <w:p w14:paraId="2BE6626E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wszystkie / ew. nazwa specjalności</w:t>
            </w:r>
          </w:p>
        </w:tc>
      </w:tr>
      <w:tr w:rsidR="001E2D30" w:rsidRPr="002E0BFF" w14:paraId="17B26EF5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77EE485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Rok studiów / semestr</w:t>
            </w:r>
          </w:p>
        </w:tc>
        <w:tc>
          <w:tcPr>
            <w:tcW w:w="6369" w:type="dxa"/>
            <w:gridSpan w:val="4"/>
            <w:vAlign w:val="center"/>
          </w:tcPr>
          <w:p w14:paraId="0B5A065A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rok …, semestr …</w:t>
            </w:r>
          </w:p>
        </w:tc>
      </w:tr>
      <w:tr w:rsidR="001E2D30" w:rsidRPr="002E0BFF" w14:paraId="37459FE1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35772B0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Status przedmiotu</w:t>
            </w:r>
          </w:p>
        </w:tc>
        <w:tc>
          <w:tcPr>
            <w:tcW w:w="6369" w:type="dxa"/>
            <w:gridSpan w:val="4"/>
            <w:vAlign w:val="center"/>
          </w:tcPr>
          <w:p w14:paraId="3CD7A0EE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obowiązkowy / do wyboru</w:t>
            </w:r>
          </w:p>
        </w:tc>
      </w:tr>
      <w:tr w:rsidR="001E2D30" w:rsidRPr="002E0BFF" w14:paraId="17C61D25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05135747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Język przedmiotu</w:t>
            </w:r>
          </w:p>
        </w:tc>
        <w:tc>
          <w:tcPr>
            <w:tcW w:w="6369" w:type="dxa"/>
            <w:gridSpan w:val="4"/>
            <w:vAlign w:val="center"/>
          </w:tcPr>
          <w:p w14:paraId="5207FEC8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polski / angielski</w:t>
            </w:r>
          </w:p>
        </w:tc>
      </w:tr>
      <w:tr w:rsidR="00C700CB" w:rsidRPr="002E0BFF" w14:paraId="2F1431BA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2658C9CB" w14:textId="77777777" w:rsidR="00C700CB" w:rsidRPr="001376C9" w:rsidRDefault="00C700CB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Forma zajęć</w:t>
            </w:r>
          </w:p>
        </w:tc>
        <w:tc>
          <w:tcPr>
            <w:tcW w:w="1614" w:type="dxa"/>
            <w:vAlign w:val="center"/>
          </w:tcPr>
          <w:p w14:paraId="374230D0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wykład</w:t>
            </w:r>
          </w:p>
        </w:tc>
        <w:tc>
          <w:tcPr>
            <w:tcW w:w="1642" w:type="dxa"/>
            <w:vAlign w:val="center"/>
          </w:tcPr>
          <w:p w14:paraId="01575AA8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ćwiczenia</w:t>
            </w:r>
          </w:p>
        </w:tc>
        <w:tc>
          <w:tcPr>
            <w:tcW w:w="1639" w:type="dxa"/>
            <w:vAlign w:val="center"/>
          </w:tcPr>
          <w:p w14:paraId="0F3D9043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seminaria</w:t>
            </w:r>
          </w:p>
        </w:tc>
        <w:tc>
          <w:tcPr>
            <w:tcW w:w="1474" w:type="dxa"/>
            <w:vAlign w:val="center"/>
          </w:tcPr>
          <w:p w14:paraId="47D41AC7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inne</w:t>
            </w:r>
          </w:p>
        </w:tc>
      </w:tr>
      <w:tr w:rsidR="00096958" w:rsidRPr="002E0BFF" w14:paraId="3AD50369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4C47E3E" w14:textId="77777777" w:rsidR="00096958" w:rsidRPr="001376C9" w:rsidRDefault="00096958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Wymiar zajęć</w:t>
            </w:r>
          </w:p>
        </w:tc>
        <w:tc>
          <w:tcPr>
            <w:tcW w:w="1614" w:type="dxa"/>
            <w:vAlign w:val="center"/>
          </w:tcPr>
          <w:p w14:paraId="712BE9E9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 w14:paraId="3CB9843C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412BD8D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DFE9633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</w:tr>
      <w:tr w:rsidR="00C700CB" w:rsidRPr="002E0BFF" w14:paraId="00FF0C80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18F0A7AB" w14:textId="77777777" w:rsidR="00C700CB" w:rsidRPr="001376C9" w:rsidRDefault="00C700CB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Liczba punktów ECTS</w:t>
            </w:r>
          </w:p>
        </w:tc>
        <w:tc>
          <w:tcPr>
            <w:tcW w:w="6369" w:type="dxa"/>
            <w:gridSpan w:val="4"/>
            <w:vAlign w:val="center"/>
          </w:tcPr>
          <w:p w14:paraId="635CFA66" w14:textId="77777777" w:rsidR="00C700CB" w:rsidRPr="001376C9" w:rsidRDefault="00C700CB" w:rsidP="00AF3A41">
            <w:pPr>
              <w:rPr>
                <w:sz w:val="24"/>
              </w:rPr>
            </w:pPr>
          </w:p>
        </w:tc>
      </w:tr>
    </w:tbl>
    <w:p w14:paraId="538F3E20" w14:textId="77777777" w:rsidR="00A16F80" w:rsidRPr="002E0BFF" w:rsidRDefault="00C700CB" w:rsidP="00AF3A41">
      <w:pPr>
        <w:pStyle w:val="Nagwek3"/>
      </w:pPr>
      <w:r w:rsidRPr="002E0BFF">
        <w:t>Cele przedmiotu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C700CB" w:rsidRPr="002E0BFF" w14:paraId="35C32E1A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394F313C" w14:textId="77777777" w:rsidR="00C700CB" w:rsidRPr="0079475E" w:rsidRDefault="00C700CB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2E20A769" w14:textId="77777777" w:rsidR="00C700CB" w:rsidRPr="00096958" w:rsidRDefault="00C700CB" w:rsidP="00884027"/>
        </w:tc>
      </w:tr>
      <w:tr w:rsidR="00DF0B2B" w:rsidRPr="002E0BFF" w14:paraId="0E576D6E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1BCC75D0" w14:textId="77777777" w:rsidR="00DF0B2B" w:rsidRPr="0079475E" w:rsidRDefault="00DF0B2B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0DD0624A" w14:textId="77777777" w:rsidR="00DF0B2B" w:rsidRPr="00096958" w:rsidRDefault="00DF0B2B" w:rsidP="00884027"/>
        </w:tc>
      </w:tr>
      <w:tr w:rsidR="00A175E1" w:rsidRPr="002E0BFF" w14:paraId="7B2FF9EE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4B0DBF72" w14:textId="77777777" w:rsidR="00A175E1" w:rsidRDefault="00A175E1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697651E0" w14:textId="77777777" w:rsidR="00A175E1" w:rsidRPr="00096958" w:rsidRDefault="00A175E1" w:rsidP="00884027"/>
        </w:tc>
      </w:tr>
    </w:tbl>
    <w:p w14:paraId="7A940D74" w14:textId="77777777" w:rsidR="00C700CB" w:rsidRPr="000F1DA5" w:rsidRDefault="00C700CB" w:rsidP="00AF3A41">
      <w:pPr>
        <w:pStyle w:val="Nagwek3"/>
      </w:pPr>
      <w:r w:rsidRPr="000F1DA5">
        <w:t>Wymagania wstępne</w:t>
      </w:r>
      <w:r w:rsidR="00652F56" w:rsidRPr="000F1DA5">
        <w:t xml:space="preserve"> w zakresie wiedzy, umiejętności i innych kompetencji:</w:t>
      </w:r>
    </w:p>
    <w:p w14:paraId="1CD50DDC" w14:textId="77777777" w:rsidR="00F00A1F" w:rsidRPr="004446EC" w:rsidRDefault="002143F9" w:rsidP="00AF3A41">
      <w:pPr>
        <w:numPr>
          <w:ilvl w:val="0"/>
          <w:numId w:val="24"/>
        </w:numPr>
      </w:pPr>
      <w:r>
        <w:t>brak.</w:t>
      </w:r>
    </w:p>
    <w:p w14:paraId="348167FF" w14:textId="5A5FEF47" w:rsidR="001D6B97" w:rsidRPr="002E0BFF" w:rsidRDefault="001D6B97" w:rsidP="00AF3A41">
      <w:pPr>
        <w:pStyle w:val="Nagwek3"/>
      </w:pPr>
      <w:r w:rsidRPr="002E0BFF">
        <w:t xml:space="preserve">Efekty </w:t>
      </w:r>
      <w:r w:rsidR="00640972">
        <w:t>uczenia się</w:t>
      </w:r>
      <w:r w:rsidR="00652F56" w:rsidRPr="002E0BFF">
        <w:t xml:space="preserve"> w zakresie wiedzy, umiejętności oraz kompetencji społecznych: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384"/>
        <w:gridCol w:w="1559"/>
        <w:gridCol w:w="1919"/>
      </w:tblGrid>
      <w:tr w:rsidR="00640972" w:rsidRPr="00AF3A41" w14:paraId="1832FB1F" w14:textId="77777777" w:rsidTr="001376C9">
        <w:trPr>
          <w:cantSplit/>
          <w:trHeight w:val="397"/>
          <w:tblHeader/>
        </w:trPr>
        <w:tc>
          <w:tcPr>
            <w:tcW w:w="926" w:type="dxa"/>
            <w:vAlign w:val="center"/>
          </w:tcPr>
          <w:p w14:paraId="637F6884" w14:textId="77777777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Symbol</w:t>
            </w:r>
          </w:p>
        </w:tc>
        <w:tc>
          <w:tcPr>
            <w:tcW w:w="4384" w:type="dxa"/>
            <w:vAlign w:val="center"/>
          </w:tcPr>
          <w:p w14:paraId="25DD9271" w14:textId="77777777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Efekty</w:t>
            </w:r>
            <w:r>
              <w:rPr>
                <w:b/>
                <w:sz w:val="20"/>
              </w:rPr>
              <w:t xml:space="preserve"> uczenia się</w:t>
            </w:r>
            <w:r w:rsidRPr="000F1DA5">
              <w:rPr>
                <w:b/>
                <w:sz w:val="20"/>
              </w:rPr>
              <w:t xml:space="preserve"> dla przedmiotu</w:t>
            </w:r>
          </w:p>
          <w:p w14:paraId="1984EB54" w14:textId="4047C374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Po zrealizowaniu przedmiotu student:</w:t>
            </w:r>
          </w:p>
        </w:tc>
        <w:tc>
          <w:tcPr>
            <w:tcW w:w="1559" w:type="dxa"/>
            <w:vAlign w:val="center"/>
          </w:tcPr>
          <w:p w14:paraId="645E4069" w14:textId="77777777" w:rsidR="00640972" w:rsidRPr="00183B75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183B75">
              <w:rPr>
                <w:b/>
                <w:sz w:val="18"/>
                <w:szCs w:val="22"/>
              </w:rPr>
              <w:t xml:space="preserve">Odniesienie do </w:t>
            </w:r>
          </w:p>
          <w:p w14:paraId="0ED9F049" w14:textId="77777777" w:rsidR="00640972" w:rsidRPr="00183B75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183B75">
              <w:rPr>
                <w:b/>
                <w:sz w:val="18"/>
                <w:szCs w:val="22"/>
              </w:rPr>
              <w:t xml:space="preserve">efektów </w:t>
            </w:r>
          </w:p>
          <w:p w14:paraId="32795015" w14:textId="59E3E8D3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183B75">
              <w:rPr>
                <w:b/>
                <w:sz w:val="18"/>
                <w:szCs w:val="22"/>
              </w:rPr>
              <w:t>uczenia się dla programu studiów</w:t>
            </w:r>
          </w:p>
        </w:tc>
        <w:tc>
          <w:tcPr>
            <w:tcW w:w="1919" w:type="dxa"/>
            <w:vAlign w:val="center"/>
          </w:tcPr>
          <w:p w14:paraId="3101414D" w14:textId="5A552411" w:rsidR="00640972" w:rsidRPr="00640972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703ABA">
              <w:rPr>
                <w:b/>
                <w:sz w:val="18"/>
                <w:szCs w:val="22"/>
              </w:rPr>
              <w:t xml:space="preserve">Odniesienie do charakterystyk II stopnia Polskiej Ramy Kwalifikacji </w:t>
            </w:r>
          </w:p>
        </w:tc>
      </w:tr>
      <w:tr w:rsidR="003B6E6C" w:rsidRPr="000F1DA5" w14:paraId="0679E271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76D8870F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6BC2507E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1896F054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18E9869" w14:textId="77777777" w:rsidR="003B6E6C" w:rsidRPr="000F1DA5" w:rsidRDefault="003B6E6C" w:rsidP="003B6E6C">
            <w:pPr>
              <w:jc w:val="center"/>
            </w:pPr>
          </w:p>
        </w:tc>
      </w:tr>
      <w:tr w:rsidR="003B6E6C" w:rsidRPr="000F1DA5" w14:paraId="01BA10C4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0CF0CAEB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0CA53FE3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3A90A8E1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AAB892B" w14:textId="77777777" w:rsidR="003B6E6C" w:rsidRPr="000F1DA5" w:rsidRDefault="003B6E6C" w:rsidP="003B6E6C">
            <w:pPr>
              <w:jc w:val="center"/>
            </w:pPr>
          </w:p>
        </w:tc>
      </w:tr>
      <w:tr w:rsidR="003B6E6C" w:rsidRPr="000F1DA5" w14:paraId="20F1E24F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5A21D005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5E363F16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621F15B8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D910ECE" w14:textId="77777777" w:rsidR="003B6E6C" w:rsidRPr="000F1DA5" w:rsidRDefault="003B6E6C" w:rsidP="003B6E6C">
            <w:pPr>
              <w:jc w:val="center"/>
            </w:pPr>
          </w:p>
        </w:tc>
      </w:tr>
    </w:tbl>
    <w:p w14:paraId="7A83B2A2" w14:textId="77777777" w:rsidR="000E4939" w:rsidRPr="002E0BFF" w:rsidRDefault="000E4939" w:rsidP="00AF3A41">
      <w:pPr>
        <w:pStyle w:val="Nagwek3"/>
      </w:pPr>
      <w:r w:rsidRPr="002E0BFF">
        <w:t>Treści programowe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797"/>
        <w:gridCol w:w="1028"/>
      </w:tblGrid>
      <w:tr w:rsidR="00884027" w:rsidRPr="00884027" w14:paraId="390E822E" w14:textId="77777777" w:rsidTr="00884027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2968EB10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WYKŁADY</w:t>
            </w:r>
          </w:p>
        </w:tc>
      </w:tr>
      <w:tr w:rsidR="00884027" w:rsidRPr="00884027" w14:paraId="706A4C1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7CA4EF7B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Lp.</w:t>
            </w:r>
          </w:p>
        </w:tc>
        <w:tc>
          <w:tcPr>
            <w:tcW w:w="6797" w:type="dxa"/>
            <w:vAlign w:val="center"/>
          </w:tcPr>
          <w:p w14:paraId="5E843A8B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Tematyka zajęć</w:t>
            </w:r>
          </w:p>
          <w:p w14:paraId="11C6BFE4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Opis szczegółowych bloków tematycznych</w:t>
            </w:r>
          </w:p>
        </w:tc>
        <w:tc>
          <w:tcPr>
            <w:tcW w:w="1028" w:type="dxa"/>
            <w:vAlign w:val="center"/>
          </w:tcPr>
          <w:p w14:paraId="10BC35B1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 xml:space="preserve">Liczba </w:t>
            </w:r>
          </w:p>
          <w:p w14:paraId="1F64930E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godzin</w:t>
            </w:r>
          </w:p>
        </w:tc>
      </w:tr>
      <w:tr w:rsidR="000F1A8A" w:rsidRPr="00884027" w14:paraId="4180DAD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8F4E2B2" w14:textId="77777777" w:rsidR="000F1A8A" w:rsidRPr="00884027" w:rsidRDefault="000F1A8A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25A99B43" w14:textId="77777777" w:rsidR="000F1A8A" w:rsidRPr="00884027" w:rsidRDefault="000F1A8A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6B60F96" w14:textId="77777777" w:rsidR="000F1A8A" w:rsidRPr="00884027" w:rsidRDefault="000F1A8A" w:rsidP="00D446E5">
            <w:pPr>
              <w:jc w:val="center"/>
              <w:rPr>
                <w:szCs w:val="22"/>
              </w:rPr>
            </w:pPr>
          </w:p>
        </w:tc>
      </w:tr>
      <w:tr w:rsidR="00096958" w:rsidRPr="00884027" w14:paraId="36714A3C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07573801" w14:textId="77777777" w:rsidR="00096958" w:rsidRPr="00884027" w:rsidRDefault="00096958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380C3B0E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84266DF" w14:textId="77777777" w:rsidR="00096958" w:rsidRPr="00884027" w:rsidRDefault="00096958" w:rsidP="00D446E5">
            <w:pPr>
              <w:jc w:val="center"/>
              <w:rPr>
                <w:szCs w:val="22"/>
              </w:rPr>
            </w:pPr>
          </w:p>
        </w:tc>
      </w:tr>
      <w:tr w:rsidR="00D446E5" w:rsidRPr="00884027" w14:paraId="692DE93D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339B5BE" w14:textId="77777777" w:rsidR="00D446E5" w:rsidRPr="00884027" w:rsidRDefault="00D446E5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7FDFA9D" w14:textId="77777777" w:rsidR="00D446E5" w:rsidRPr="00884027" w:rsidRDefault="00D446E5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5842289" w14:textId="77777777" w:rsidR="00D446E5" w:rsidRPr="00884027" w:rsidRDefault="00D446E5" w:rsidP="00D446E5">
            <w:pPr>
              <w:jc w:val="center"/>
              <w:rPr>
                <w:szCs w:val="22"/>
              </w:rPr>
            </w:pPr>
          </w:p>
        </w:tc>
      </w:tr>
      <w:tr w:rsidR="00640972" w:rsidRPr="00884027" w14:paraId="134DD9E8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19126616" w14:textId="77777777" w:rsidR="00640972" w:rsidRPr="00884027" w:rsidRDefault="00640972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71E31063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2EF8A139" w14:textId="77777777" w:rsidR="00640972" w:rsidRPr="00884027" w:rsidRDefault="00640972" w:rsidP="00D446E5">
            <w:pPr>
              <w:jc w:val="center"/>
              <w:rPr>
                <w:szCs w:val="22"/>
              </w:rPr>
            </w:pPr>
          </w:p>
        </w:tc>
      </w:tr>
      <w:tr w:rsidR="00640972" w:rsidRPr="00884027" w14:paraId="41AEFBCF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C12F65C" w14:textId="77777777" w:rsidR="00640972" w:rsidRPr="00884027" w:rsidRDefault="00640972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6E81EB28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9273F2B" w14:textId="77777777" w:rsidR="00640972" w:rsidRPr="00884027" w:rsidRDefault="00640972" w:rsidP="00D446E5">
            <w:pPr>
              <w:jc w:val="center"/>
              <w:rPr>
                <w:szCs w:val="22"/>
              </w:rPr>
            </w:pPr>
          </w:p>
        </w:tc>
      </w:tr>
      <w:tr w:rsidR="007E34CA" w:rsidRPr="00884027" w14:paraId="0B4694C7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159B296" w14:textId="77777777" w:rsidR="007E34CA" w:rsidRPr="00884027" w:rsidRDefault="007E34CA" w:rsidP="00D446E5">
            <w:p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0924EDC7" w14:textId="77777777" w:rsidR="007E34CA" w:rsidRPr="00884027" w:rsidRDefault="007E34CA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Razem</w:t>
            </w:r>
          </w:p>
        </w:tc>
        <w:tc>
          <w:tcPr>
            <w:tcW w:w="1028" w:type="dxa"/>
            <w:vAlign w:val="center"/>
          </w:tcPr>
          <w:p w14:paraId="68C29121" w14:textId="77777777" w:rsidR="007E34CA" w:rsidRPr="00884027" w:rsidRDefault="003F29C4" w:rsidP="00D446E5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…</w:t>
            </w:r>
          </w:p>
        </w:tc>
      </w:tr>
      <w:tr w:rsidR="00096958" w:rsidRPr="00884027" w14:paraId="2E22388C" w14:textId="77777777" w:rsidTr="00884027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2DC65E73" w14:textId="77777777" w:rsidR="00096958" w:rsidRPr="00884027" w:rsidRDefault="00884027" w:rsidP="00884027">
            <w:pPr>
              <w:jc w:val="center"/>
              <w:rPr>
                <w:szCs w:val="22"/>
              </w:rPr>
            </w:pPr>
            <w:r w:rsidRPr="00884027">
              <w:rPr>
                <w:b/>
              </w:rPr>
              <w:t>ĆWICZENIA</w:t>
            </w:r>
          </w:p>
        </w:tc>
      </w:tr>
      <w:tr w:rsidR="00884027" w:rsidRPr="00884027" w14:paraId="2864341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71E0135F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Lp.</w:t>
            </w:r>
          </w:p>
        </w:tc>
        <w:tc>
          <w:tcPr>
            <w:tcW w:w="6797" w:type="dxa"/>
            <w:vAlign w:val="center"/>
          </w:tcPr>
          <w:p w14:paraId="3C540C69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Tematyka zajęć</w:t>
            </w:r>
          </w:p>
          <w:p w14:paraId="7F6CFD5E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Opis szczegółowych bloków tematycznych</w:t>
            </w:r>
          </w:p>
        </w:tc>
        <w:tc>
          <w:tcPr>
            <w:tcW w:w="1028" w:type="dxa"/>
            <w:vAlign w:val="center"/>
          </w:tcPr>
          <w:p w14:paraId="13410E90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 xml:space="preserve">Liczba </w:t>
            </w:r>
          </w:p>
          <w:p w14:paraId="41D87744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godzin</w:t>
            </w:r>
          </w:p>
        </w:tc>
      </w:tr>
      <w:tr w:rsidR="00096958" w:rsidRPr="00884027" w14:paraId="68A7FD33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72EF54D" w14:textId="77777777" w:rsidR="00096958" w:rsidRPr="00884027" w:rsidRDefault="00096958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F85657C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B933012" w14:textId="77777777" w:rsidR="00096958" w:rsidRPr="00884027" w:rsidRDefault="00096958" w:rsidP="00CC702D">
            <w:pPr>
              <w:jc w:val="center"/>
              <w:rPr>
                <w:szCs w:val="22"/>
              </w:rPr>
            </w:pPr>
          </w:p>
        </w:tc>
      </w:tr>
      <w:tr w:rsidR="00096958" w:rsidRPr="00884027" w14:paraId="458DA20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0FA9857E" w14:textId="77777777" w:rsidR="00096958" w:rsidRPr="00884027" w:rsidRDefault="00096958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7572DED4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52DB63B9" w14:textId="77777777" w:rsidR="00096958" w:rsidRPr="00884027" w:rsidRDefault="00096958" w:rsidP="00CC702D">
            <w:pPr>
              <w:jc w:val="center"/>
              <w:rPr>
                <w:szCs w:val="22"/>
              </w:rPr>
            </w:pPr>
          </w:p>
        </w:tc>
      </w:tr>
      <w:tr w:rsidR="00640972" w:rsidRPr="00884027" w14:paraId="3EE19E7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5514E176" w14:textId="77777777" w:rsidR="00640972" w:rsidRPr="00884027" w:rsidRDefault="00640972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1D1A5D63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177D5990" w14:textId="77777777" w:rsidR="00640972" w:rsidRPr="00884027" w:rsidRDefault="00640972" w:rsidP="00CC702D">
            <w:pPr>
              <w:jc w:val="center"/>
              <w:rPr>
                <w:szCs w:val="22"/>
              </w:rPr>
            </w:pPr>
          </w:p>
        </w:tc>
      </w:tr>
      <w:tr w:rsidR="00640972" w:rsidRPr="00884027" w14:paraId="5ACE13A7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CAFF79A" w14:textId="77777777" w:rsidR="00640972" w:rsidRPr="00884027" w:rsidRDefault="00640972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5BA9DD8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23464B93" w14:textId="77777777" w:rsidR="00640972" w:rsidRPr="00884027" w:rsidRDefault="00640972" w:rsidP="00CC702D">
            <w:pPr>
              <w:jc w:val="center"/>
              <w:rPr>
                <w:szCs w:val="22"/>
              </w:rPr>
            </w:pPr>
          </w:p>
        </w:tc>
      </w:tr>
      <w:tr w:rsidR="001E2D30" w:rsidRPr="00884027" w14:paraId="0BFA0C94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658D96A5" w14:textId="77777777" w:rsidR="001E2D30" w:rsidRPr="00884027" w:rsidRDefault="001E2D30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03D92950" w14:textId="77777777" w:rsidR="001E2D30" w:rsidRPr="00884027" w:rsidRDefault="001E2D30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D128EB8" w14:textId="77777777" w:rsidR="001E2D30" w:rsidRPr="00884027" w:rsidRDefault="001E2D30" w:rsidP="00CC702D">
            <w:pPr>
              <w:jc w:val="center"/>
              <w:rPr>
                <w:szCs w:val="22"/>
              </w:rPr>
            </w:pPr>
          </w:p>
        </w:tc>
      </w:tr>
      <w:tr w:rsidR="00884027" w:rsidRPr="00884027" w14:paraId="7ED3F54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12C1342E" w14:textId="77777777" w:rsidR="00884027" w:rsidRPr="00884027" w:rsidRDefault="00884027" w:rsidP="00884027">
            <w:pPr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18FB74D9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Razem</w:t>
            </w:r>
          </w:p>
        </w:tc>
        <w:tc>
          <w:tcPr>
            <w:tcW w:w="1028" w:type="dxa"/>
            <w:vAlign w:val="center"/>
          </w:tcPr>
          <w:p w14:paraId="01BE5BCA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…</w:t>
            </w:r>
          </w:p>
        </w:tc>
      </w:tr>
    </w:tbl>
    <w:p w14:paraId="247574AC" w14:textId="77777777" w:rsidR="000E4939" w:rsidRPr="002E0BFF" w:rsidRDefault="003D2670" w:rsidP="00AF3A41">
      <w:pPr>
        <w:pStyle w:val="Nagwek3"/>
      </w:pPr>
      <w:r w:rsidRPr="002E0BFF">
        <w:t>Metody dydaktyczne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DA14F2" w:rsidRPr="002E0BFF" w14:paraId="44FF001F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4909A6CD" w14:textId="77777777" w:rsidR="00DA14F2" w:rsidRPr="000F1DA5" w:rsidRDefault="00DA14F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1250E8C8" w14:textId="77777777" w:rsidR="00DA14F2" w:rsidRPr="00667AF6" w:rsidRDefault="00DA14F2" w:rsidP="00AF3A41"/>
        </w:tc>
      </w:tr>
      <w:tr w:rsidR="00DA14F2" w:rsidRPr="002E0BFF" w14:paraId="3D9AB0B5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05B47956" w14:textId="77777777" w:rsidR="00DA14F2" w:rsidRDefault="00DA14F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79F8412" w14:textId="77777777" w:rsidR="00DA14F2" w:rsidRPr="00667AF6" w:rsidRDefault="00DA14F2" w:rsidP="00AF3A41"/>
        </w:tc>
      </w:tr>
      <w:tr w:rsidR="00640972" w:rsidRPr="002E0BFF" w14:paraId="72E56E31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7669AABE" w14:textId="77777777" w:rsidR="00640972" w:rsidRDefault="0064097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4EC83D53" w14:textId="77777777" w:rsidR="00640972" w:rsidRPr="00667AF6" w:rsidRDefault="00640972" w:rsidP="00AF3A41"/>
        </w:tc>
      </w:tr>
      <w:tr w:rsidR="003F29C4" w:rsidRPr="002E0BFF" w14:paraId="69B6986D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7279E77E" w14:textId="77777777" w:rsidR="003F29C4" w:rsidRDefault="003F29C4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49B2C183" w14:textId="77777777" w:rsidR="003F29C4" w:rsidRPr="00667AF6" w:rsidRDefault="003F29C4" w:rsidP="00AF3A41"/>
        </w:tc>
      </w:tr>
    </w:tbl>
    <w:p w14:paraId="1D0285A3" w14:textId="77777777" w:rsidR="003D2670" w:rsidRPr="002E0BFF" w:rsidRDefault="003D2670" w:rsidP="00AF3A41">
      <w:pPr>
        <w:pStyle w:val="Nagwek3"/>
      </w:pPr>
      <w:r w:rsidRPr="002E0BFF">
        <w:t>Obciążenie pracą studenta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701"/>
      </w:tblGrid>
      <w:tr w:rsidR="00884027" w:rsidRPr="002E0BFF" w14:paraId="33A74B24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04CD713F" w14:textId="77777777" w:rsidR="00884027" w:rsidRPr="002E0BFF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>Forma aktywności</w:t>
            </w:r>
          </w:p>
        </w:tc>
        <w:tc>
          <w:tcPr>
            <w:tcW w:w="1701" w:type="dxa"/>
            <w:vAlign w:val="center"/>
          </w:tcPr>
          <w:p w14:paraId="587E25BF" w14:textId="77777777" w:rsidR="00884027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 xml:space="preserve">Średnia liczba godzin na </w:t>
            </w:r>
          </w:p>
          <w:p w14:paraId="7A7B0280" w14:textId="77777777" w:rsidR="00884027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 xml:space="preserve">zrealizowanie </w:t>
            </w:r>
          </w:p>
          <w:p w14:paraId="5C1BDAD7" w14:textId="77777777" w:rsidR="00884027" w:rsidRPr="002E0BFF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>aktywności</w:t>
            </w:r>
          </w:p>
        </w:tc>
      </w:tr>
      <w:tr w:rsidR="003D2670" w:rsidRPr="002E0BFF" w14:paraId="27484563" w14:textId="77777777" w:rsidTr="001376C9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33FA602C" w14:textId="77777777" w:rsidR="003D2670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Godziny kontakt</w:t>
            </w:r>
            <w:r w:rsidR="000F1DA5" w:rsidRPr="00884027">
              <w:rPr>
                <w:b/>
              </w:rPr>
              <w:t xml:space="preserve">owe z nauczycielem akademickim, </w:t>
            </w:r>
            <w:r w:rsidRPr="00884027">
              <w:rPr>
                <w:b/>
              </w:rPr>
              <w:t>w tym:</w:t>
            </w:r>
          </w:p>
        </w:tc>
      </w:tr>
      <w:tr w:rsidR="003D2670" w:rsidRPr="002E0BFF" w14:paraId="4BF0AB10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1A9AB2CB" w14:textId="77777777" w:rsidR="003D2670" w:rsidRPr="000F1DA5" w:rsidRDefault="00C2171D" w:rsidP="00AF3A41">
            <w:r w:rsidRPr="000F1DA5">
              <w:t>Godziny wynikające z planu studiów</w:t>
            </w:r>
          </w:p>
        </w:tc>
        <w:tc>
          <w:tcPr>
            <w:tcW w:w="1701" w:type="dxa"/>
            <w:vAlign w:val="center"/>
          </w:tcPr>
          <w:p w14:paraId="3BC9E8B1" w14:textId="77777777" w:rsidR="00096958" w:rsidRPr="002E0BFF" w:rsidRDefault="00096958" w:rsidP="00CC702D">
            <w:pPr>
              <w:jc w:val="center"/>
            </w:pPr>
          </w:p>
        </w:tc>
      </w:tr>
      <w:tr w:rsidR="003F29C4" w:rsidRPr="002E0BFF" w14:paraId="69CDF9D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6C74DF7A" w14:textId="77777777" w:rsidR="003F29C4" w:rsidRPr="000F1DA5" w:rsidRDefault="003F29C4" w:rsidP="00AF3A41">
            <w:r w:rsidRPr="000F1DA5">
              <w:t>Egzaminy i zaliczenia w sesji</w:t>
            </w:r>
          </w:p>
        </w:tc>
        <w:tc>
          <w:tcPr>
            <w:tcW w:w="1701" w:type="dxa"/>
            <w:vAlign w:val="center"/>
          </w:tcPr>
          <w:p w14:paraId="5AAE3FAF" w14:textId="77777777" w:rsidR="003F29C4" w:rsidRPr="002E0BFF" w:rsidRDefault="003F29C4" w:rsidP="00CC702D">
            <w:pPr>
              <w:jc w:val="center"/>
            </w:pPr>
          </w:p>
        </w:tc>
      </w:tr>
      <w:tr w:rsidR="00C2171D" w:rsidRPr="002E0BFF" w14:paraId="33344F12" w14:textId="77777777" w:rsidTr="001376C9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1DF74C3C" w14:textId="77777777" w:rsidR="00C2171D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Godziny bez udziału nauczyciela wynikające z nakładu pracy studenta, w tym:</w:t>
            </w:r>
          </w:p>
        </w:tc>
      </w:tr>
      <w:tr w:rsidR="003F29C4" w:rsidRPr="002E0BFF" w14:paraId="7A6AF2E8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78CA44FF" w14:textId="77777777" w:rsidR="003F29C4" w:rsidRPr="000F1DA5" w:rsidRDefault="003F29C4" w:rsidP="00AF3A41">
            <w:r w:rsidRPr="000F1DA5">
              <w:t>Przygotowanie się do zajęć</w:t>
            </w:r>
          </w:p>
        </w:tc>
        <w:tc>
          <w:tcPr>
            <w:tcW w:w="1701" w:type="dxa"/>
            <w:vAlign w:val="center"/>
          </w:tcPr>
          <w:p w14:paraId="02C5D437" w14:textId="77777777" w:rsidR="003F29C4" w:rsidRPr="002E0BFF" w:rsidRDefault="003F29C4" w:rsidP="00CC702D">
            <w:pPr>
              <w:jc w:val="center"/>
            </w:pPr>
          </w:p>
        </w:tc>
      </w:tr>
      <w:tr w:rsidR="003F29C4" w:rsidRPr="002E0BFF" w14:paraId="28C9203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73F59F93" w14:textId="77777777" w:rsidR="003F29C4" w:rsidRPr="000F1DA5" w:rsidRDefault="003F29C4" w:rsidP="00AF3A41">
            <w:r w:rsidRPr="000F1DA5">
              <w:t>Przygotowanie np. raportu, prezentacji, dyskusji</w:t>
            </w:r>
          </w:p>
        </w:tc>
        <w:tc>
          <w:tcPr>
            <w:tcW w:w="1701" w:type="dxa"/>
            <w:vAlign w:val="center"/>
          </w:tcPr>
          <w:p w14:paraId="30F7AD89" w14:textId="77777777" w:rsidR="003F29C4" w:rsidRPr="002E0BFF" w:rsidRDefault="003F29C4" w:rsidP="00CC702D">
            <w:pPr>
              <w:jc w:val="center"/>
            </w:pPr>
          </w:p>
        </w:tc>
      </w:tr>
      <w:tr w:rsidR="003F29C4" w:rsidRPr="002E0BFF" w14:paraId="6D8AF945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46E671DE" w14:textId="77777777" w:rsidR="003F29C4" w:rsidRPr="000F1DA5" w:rsidRDefault="003F29C4" w:rsidP="00AF3A41">
            <w:r w:rsidRPr="000F1DA5">
              <w:t xml:space="preserve">Przygotowanie do </w:t>
            </w:r>
            <w:r>
              <w:t>zaliczenia / egzaminu</w:t>
            </w:r>
          </w:p>
        </w:tc>
        <w:tc>
          <w:tcPr>
            <w:tcW w:w="1701" w:type="dxa"/>
            <w:vAlign w:val="center"/>
          </w:tcPr>
          <w:p w14:paraId="11AB23D9" w14:textId="77777777" w:rsidR="003F29C4" w:rsidRPr="002E0BFF" w:rsidRDefault="003F29C4" w:rsidP="00CC702D">
            <w:pPr>
              <w:jc w:val="center"/>
            </w:pPr>
          </w:p>
        </w:tc>
      </w:tr>
      <w:tr w:rsidR="00C2171D" w:rsidRPr="002E0BFF" w14:paraId="2D9F2AF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0789CA2D" w14:textId="77777777" w:rsidR="00C2171D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Sumaryczna liczba godzin dla przedmiotu wynikająca z całego nakładu pracy studenta</w:t>
            </w:r>
          </w:p>
        </w:tc>
        <w:tc>
          <w:tcPr>
            <w:tcW w:w="1701" w:type="dxa"/>
            <w:vAlign w:val="center"/>
          </w:tcPr>
          <w:p w14:paraId="4C1DC86F" w14:textId="77777777" w:rsidR="00C2171D" w:rsidRPr="001E2D30" w:rsidRDefault="00C2171D" w:rsidP="00CC702D">
            <w:pPr>
              <w:jc w:val="center"/>
              <w:rPr>
                <w:b/>
              </w:rPr>
            </w:pPr>
          </w:p>
        </w:tc>
      </w:tr>
      <w:tr w:rsidR="00C2171D" w:rsidRPr="002E0BFF" w14:paraId="014842E0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4E40C529" w14:textId="77777777" w:rsidR="00C2171D" w:rsidRPr="000F1DA5" w:rsidRDefault="00C2171D" w:rsidP="00AF3A41">
            <w:r w:rsidRPr="000F1DA5">
              <w:t>Sumaryczna liczba punktów ECTS dla przedmiotu</w:t>
            </w:r>
          </w:p>
        </w:tc>
        <w:tc>
          <w:tcPr>
            <w:tcW w:w="1701" w:type="dxa"/>
            <w:vAlign w:val="center"/>
          </w:tcPr>
          <w:p w14:paraId="25D897E7" w14:textId="77777777" w:rsidR="00C2171D" w:rsidRPr="002E0BFF" w:rsidRDefault="00C2171D" w:rsidP="00CC702D">
            <w:pPr>
              <w:jc w:val="center"/>
            </w:pPr>
          </w:p>
        </w:tc>
      </w:tr>
    </w:tbl>
    <w:p w14:paraId="4C3A4991" w14:textId="77777777" w:rsidR="00FF731E" w:rsidRPr="002E0BFF" w:rsidRDefault="00FF731E" w:rsidP="00AF3A41">
      <w:pPr>
        <w:pStyle w:val="Nagwek3"/>
      </w:pPr>
      <w:r w:rsidRPr="002E0BFF">
        <w:t>Metody oceny</w:t>
      </w:r>
    </w:p>
    <w:p w14:paraId="7325105F" w14:textId="77777777" w:rsidR="00FF731E" w:rsidRPr="002E0BFF" w:rsidRDefault="00FF731E" w:rsidP="00AF3A41">
      <w:pPr>
        <w:pStyle w:val="Nagwek4"/>
      </w:pPr>
      <w:r w:rsidRPr="0043588E">
        <w:t>Ocena</w:t>
      </w:r>
      <w:r w:rsidRPr="002E0BFF">
        <w:t xml:space="preserve"> formująca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FF731E" w:rsidRPr="006618A6" w14:paraId="1F5BCBA9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6FF209DD" w14:textId="77777777" w:rsidR="00FF731E" w:rsidRPr="006618A6" w:rsidRDefault="00FF731E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33715F25" w14:textId="77777777" w:rsidR="00FF731E" w:rsidRPr="006618A6" w:rsidRDefault="00FF731E" w:rsidP="00AF3A41"/>
        </w:tc>
      </w:tr>
      <w:tr w:rsidR="001B4951" w:rsidRPr="006618A6" w14:paraId="27E9578D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1FA0D53C" w14:textId="77777777" w:rsidR="001B4951" w:rsidRPr="006618A6" w:rsidRDefault="001B4951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821132B" w14:textId="77777777" w:rsidR="001B4951" w:rsidRPr="001B4951" w:rsidRDefault="001B4951" w:rsidP="00AF3A41"/>
        </w:tc>
      </w:tr>
      <w:tr w:rsidR="003F29C4" w:rsidRPr="006618A6" w14:paraId="2985500F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3DD08AAC" w14:textId="77777777" w:rsidR="003F29C4" w:rsidRDefault="003F29C4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0464C925" w14:textId="77777777" w:rsidR="003F29C4" w:rsidRPr="001B4951" w:rsidRDefault="003F29C4" w:rsidP="00AF3A41"/>
        </w:tc>
      </w:tr>
    </w:tbl>
    <w:p w14:paraId="7A5D0B17" w14:textId="77777777" w:rsidR="00FF731E" w:rsidRPr="002E0BFF" w:rsidRDefault="00FF731E" w:rsidP="00AF3A41">
      <w:pPr>
        <w:pStyle w:val="Nagwek4"/>
      </w:pPr>
      <w:r w:rsidRPr="002E0BFF">
        <w:lastRenderedPageBreak/>
        <w:t>Ocena podsumowująca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FF731E" w:rsidRPr="006618A6" w14:paraId="511F7833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5E7F61AC" w14:textId="77777777" w:rsidR="00FF731E" w:rsidRPr="006618A6" w:rsidRDefault="00FF731E" w:rsidP="00DB6941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57D2E81D" w14:textId="77777777" w:rsidR="00FF731E" w:rsidRPr="006618A6" w:rsidRDefault="00FF731E" w:rsidP="00AF3A41"/>
        </w:tc>
      </w:tr>
      <w:tr w:rsidR="003F29C4" w:rsidRPr="006618A6" w14:paraId="00E08999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3F532A4C" w14:textId="77777777" w:rsidR="003F29C4" w:rsidRPr="006618A6" w:rsidRDefault="003F29C4" w:rsidP="00DB6941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48A836B" w14:textId="77777777" w:rsidR="003F29C4" w:rsidRPr="006618A6" w:rsidRDefault="003F29C4" w:rsidP="00AF3A41"/>
        </w:tc>
      </w:tr>
    </w:tbl>
    <w:p w14:paraId="410B7172" w14:textId="77777777" w:rsidR="00FF731E" w:rsidRPr="002E0BFF" w:rsidRDefault="00FF731E" w:rsidP="00AF3A41">
      <w:pPr>
        <w:pStyle w:val="Nagwek4"/>
      </w:pPr>
      <w:r w:rsidRPr="002E0BFF">
        <w:t>Warunki zaliczenia przedmiotu</w:t>
      </w:r>
    </w:p>
    <w:p w14:paraId="6F0C0B76" w14:textId="77777777" w:rsidR="003F29C4" w:rsidRDefault="003F29C4" w:rsidP="00AF3A41">
      <w:pPr>
        <w:numPr>
          <w:ilvl w:val="0"/>
          <w:numId w:val="23"/>
        </w:numPr>
      </w:pPr>
      <w:r>
        <w:t>…;</w:t>
      </w:r>
    </w:p>
    <w:p w14:paraId="3C20AC7F" w14:textId="77777777" w:rsidR="00E1779D" w:rsidRPr="001B4951" w:rsidRDefault="003F29C4" w:rsidP="00AF3A41">
      <w:pPr>
        <w:numPr>
          <w:ilvl w:val="0"/>
          <w:numId w:val="23"/>
        </w:numPr>
      </w:pPr>
      <w:r>
        <w:t>…</w:t>
      </w:r>
      <w:r w:rsidR="001B4951">
        <w:t>.</w:t>
      </w:r>
    </w:p>
    <w:p w14:paraId="4C865D13" w14:textId="77777777" w:rsidR="00FF731E" w:rsidRPr="002E0BFF" w:rsidRDefault="00FF731E" w:rsidP="00AF3A41">
      <w:pPr>
        <w:pStyle w:val="Nagwek3"/>
      </w:pPr>
      <w:r w:rsidRPr="002E0BFF">
        <w:t>Kryteria oceny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7542"/>
      </w:tblGrid>
      <w:tr w:rsidR="00FF731E" w:rsidRPr="006618A6" w14:paraId="72EEF179" w14:textId="77777777" w:rsidTr="00DA1318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59AD930B" w14:textId="7A9B68DC" w:rsidR="00FF731E" w:rsidRPr="00884027" w:rsidRDefault="00FF731E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96793C" w:rsidRPr="00884027">
              <w:rPr>
                <w:b/>
              </w:rPr>
              <w:t xml:space="preserve"> </w:t>
            </w:r>
            <w:r w:rsidR="004B49C8" w:rsidRPr="00884027">
              <w:rPr>
                <w:b/>
              </w:rPr>
              <w:t>EK1</w:t>
            </w:r>
          </w:p>
        </w:tc>
      </w:tr>
      <w:tr w:rsidR="00FF731E" w:rsidRPr="006618A6" w14:paraId="57E56A92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3B29F0D" w14:textId="77777777" w:rsidR="00FF731E" w:rsidRPr="006618A6" w:rsidRDefault="0096793C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068C8560" w14:textId="77777777" w:rsidR="00FF731E" w:rsidRPr="00096958" w:rsidRDefault="00FF731E" w:rsidP="00AF3A41"/>
        </w:tc>
      </w:tr>
      <w:tr w:rsidR="00FF731E" w:rsidRPr="006618A6" w14:paraId="3B660914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73653CF" w14:textId="77777777" w:rsidR="00FF731E" w:rsidRPr="006618A6" w:rsidRDefault="0096793C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1A39EDD7" w14:textId="77777777" w:rsidR="00FF731E" w:rsidRPr="00096958" w:rsidRDefault="00FF731E" w:rsidP="00AF3A41"/>
        </w:tc>
      </w:tr>
      <w:tr w:rsidR="00FF731E" w:rsidRPr="006618A6" w14:paraId="3B7186AD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477120A" w14:textId="77777777" w:rsidR="00FF731E" w:rsidRPr="006618A6" w:rsidRDefault="0096793C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76FBF84D" w14:textId="77777777" w:rsidR="00FF731E" w:rsidRPr="00096958" w:rsidRDefault="00FF731E" w:rsidP="00AF3A41"/>
        </w:tc>
      </w:tr>
      <w:tr w:rsidR="00DA1318" w:rsidRPr="006618A6" w14:paraId="52C89410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0D48797C" w14:textId="77777777" w:rsidR="00DA1318" w:rsidRPr="006618A6" w:rsidRDefault="00DA1318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30694D55" w14:textId="77777777" w:rsidR="00DA1318" w:rsidRPr="00096958" w:rsidRDefault="00DA1318" w:rsidP="00AF3A41"/>
        </w:tc>
      </w:tr>
      <w:tr w:rsidR="00C31F7B" w:rsidRPr="006618A6" w14:paraId="35A43A01" w14:textId="77777777" w:rsidTr="00C555E5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73E51003" w14:textId="366E8292" w:rsidR="00C31F7B" w:rsidRPr="00884027" w:rsidRDefault="00C31F7B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640972" w:rsidRPr="00884027">
              <w:rPr>
                <w:b/>
              </w:rPr>
              <w:t xml:space="preserve"> </w:t>
            </w:r>
            <w:r w:rsidRPr="00884027">
              <w:rPr>
                <w:b/>
              </w:rPr>
              <w:t>EK2</w:t>
            </w:r>
          </w:p>
        </w:tc>
      </w:tr>
      <w:tr w:rsidR="00C31F7B" w:rsidRPr="006618A6" w14:paraId="0715B4F7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7851F607" w14:textId="77777777" w:rsidR="00C31F7B" w:rsidRPr="006618A6" w:rsidRDefault="00C31F7B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7B585730" w14:textId="77777777" w:rsidR="00C31F7B" w:rsidRPr="00096958" w:rsidRDefault="00C31F7B" w:rsidP="00AF3A41"/>
        </w:tc>
      </w:tr>
      <w:tr w:rsidR="00C31F7B" w:rsidRPr="006618A6" w14:paraId="38B9C49F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66CC2A31" w14:textId="77777777" w:rsidR="00C31F7B" w:rsidRPr="006618A6" w:rsidRDefault="00C31F7B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417B7810" w14:textId="77777777" w:rsidR="00C31F7B" w:rsidRPr="00096958" w:rsidRDefault="00C31F7B" w:rsidP="00AF3A41"/>
        </w:tc>
      </w:tr>
      <w:tr w:rsidR="00C31F7B" w:rsidRPr="006618A6" w14:paraId="6F36565B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49B8D430" w14:textId="77777777" w:rsidR="00C31F7B" w:rsidRPr="006618A6" w:rsidRDefault="00C31F7B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52B119C4" w14:textId="77777777" w:rsidR="00C31F7B" w:rsidRPr="00096958" w:rsidRDefault="00C31F7B" w:rsidP="00AF3A41"/>
        </w:tc>
      </w:tr>
      <w:tr w:rsidR="00C31F7B" w:rsidRPr="006618A6" w14:paraId="34600032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129BDF51" w14:textId="77777777" w:rsidR="00C31F7B" w:rsidRPr="006618A6" w:rsidRDefault="00C31F7B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00D2DC74" w14:textId="77777777" w:rsidR="00C31F7B" w:rsidRPr="00096958" w:rsidRDefault="00C31F7B" w:rsidP="00AF3A41"/>
        </w:tc>
      </w:tr>
      <w:tr w:rsidR="00DA1318" w:rsidRPr="006618A6" w14:paraId="720FA781" w14:textId="77777777" w:rsidTr="00DA1318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61F43E87" w14:textId="6B439A28" w:rsidR="00DA1318" w:rsidRPr="00884027" w:rsidRDefault="00DA1318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640972" w:rsidRPr="00884027">
              <w:rPr>
                <w:b/>
              </w:rPr>
              <w:t xml:space="preserve"> </w:t>
            </w:r>
            <w:r w:rsidRPr="00884027">
              <w:rPr>
                <w:b/>
              </w:rPr>
              <w:t>EK</w:t>
            </w:r>
            <w:r w:rsidR="00C31F7B" w:rsidRPr="00884027">
              <w:rPr>
                <w:b/>
              </w:rPr>
              <w:t>3</w:t>
            </w:r>
          </w:p>
        </w:tc>
      </w:tr>
      <w:tr w:rsidR="00DA1318" w:rsidRPr="006618A6" w14:paraId="3659673C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D99FBF1" w14:textId="77777777" w:rsidR="00DA1318" w:rsidRPr="006618A6" w:rsidRDefault="00DA1318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776344F5" w14:textId="77777777" w:rsidR="00DA1318" w:rsidRPr="00096958" w:rsidRDefault="00DA1318" w:rsidP="00AF3A41"/>
        </w:tc>
      </w:tr>
      <w:tr w:rsidR="00DA1318" w:rsidRPr="006618A6" w14:paraId="481CF4AB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EDA48EF" w14:textId="77777777" w:rsidR="00DA1318" w:rsidRPr="006618A6" w:rsidRDefault="00DA1318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372CAE06" w14:textId="77777777" w:rsidR="00DA1318" w:rsidRPr="00096958" w:rsidRDefault="00DA1318" w:rsidP="00AF3A41"/>
        </w:tc>
      </w:tr>
      <w:tr w:rsidR="00DA1318" w:rsidRPr="006618A6" w14:paraId="25B34E0D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9E331D2" w14:textId="77777777" w:rsidR="00DA1318" w:rsidRPr="006618A6" w:rsidRDefault="00DA1318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3BFAF5C5" w14:textId="77777777" w:rsidR="00DA1318" w:rsidRPr="00096958" w:rsidRDefault="00DA1318" w:rsidP="00AF3A41"/>
        </w:tc>
      </w:tr>
      <w:tr w:rsidR="00DA1318" w:rsidRPr="006618A6" w14:paraId="63AE9BF4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6AC60723" w14:textId="77777777" w:rsidR="00DA1318" w:rsidRPr="006618A6" w:rsidRDefault="00DA1318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4A0CAF51" w14:textId="77777777" w:rsidR="00C121A6" w:rsidRPr="00096958" w:rsidRDefault="00C121A6" w:rsidP="00AF3A41"/>
        </w:tc>
      </w:tr>
    </w:tbl>
    <w:p w14:paraId="3CA1BE33" w14:textId="77777777" w:rsidR="00FF731E" w:rsidRPr="002E0BFF" w:rsidRDefault="004C4956" w:rsidP="00AF3A41">
      <w:pPr>
        <w:pStyle w:val="Nagwek3"/>
      </w:pPr>
      <w:r w:rsidRPr="0043588E">
        <w:t>Macierz</w:t>
      </w:r>
      <w:r w:rsidRPr="002E0BFF">
        <w:t xml:space="preserve"> realizacji przedmiotu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742"/>
        <w:gridCol w:w="1218"/>
        <w:gridCol w:w="1845"/>
        <w:gridCol w:w="1535"/>
        <w:gridCol w:w="1253"/>
      </w:tblGrid>
      <w:tr w:rsidR="00640972" w:rsidRPr="00B45EC8" w14:paraId="7373FA11" w14:textId="77777777" w:rsidTr="00884027">
        <w:trPr>
          <w:cantSplit/>
          <w:trHeight w:val="397"/>
          <w:tblHeader/>
        </w:trPr>
        <w:tc>
          <w:tcPr>
            <w:tcW w:w="1195" w:type="dxa"/>
            <w:vAlign w:val="center"/>
          </w:tcPr>
          <w:p w14:paraId="0A10BF96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Efekty </w:t>
            </w:r>
          </w:p>
          <w:p w14:paraId="43D80C8F" w14:textId="3F9296BD" w:rsidR="00640972" w:rsidRPr="00B45EC8" w:rsidRDefault="00640972" w:rsidP="006409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uczenia się</w:t>
            </w:r>
          </w:p>
        </w:tc>
        <w:tc>
          <w:tcPr>
            <w:tcW w:w="1742" w:type="dxa"/>
            <w:vAlign w:val="center"/>
          </w:tcPr>
          <w:p w14:paraId="2125512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Odniesienie </w:t>
            </w:r>
          </w:p>
          <w:p w14:paraId="610F76FB" w14:textId="2FA7F035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do efektów </w:t>
            </w:r>
            <w:r>
              <w:rPr>
                <w:sz w:val="20"/>
              </w:rPr>
              <w:t>uczenia się dla programu studiów</w:t>
            </w:r>
          </w:p>
        </w:tc>
        <w:tc>
          <w:tcPr>
            <w:tcW w:w="1218" w:type="dxa"/>
            <w:vAlign w:val="center"/>
          </w:tcPr>
          <w:p w14:paraId="29545EF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Cele </w:t>
            </w:r>
          </w:p>
          <w:p w14:paraId="24CCE7A7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przedmiotu</w:t>
            </w:r>
          </w:p>
        </w:tc>
        <w:tc>
          <w:tcPr>
            <w:tcW w:w="1845" w:type="dxa"/>
            <w:vAlign w:val="center"/>
          </w:tcPr>
          <w:p w14:paraId="63DFC00B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Treści </w:t>
            </w:r>
          </w:p>
          <w:p w14:paraId="19D73FB0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programowe</w:t>
            </w:r>
          </w:p>
        </w:tc>
        <w:tc>
          <w:tcPr>
            <w:tcW w:w="1535" w:type="dxa"/>
            <w:vAlign w:val="center"/>
          </w:tcPr>
          <w:p w14:paraId="71B306AC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Metody </w:t>
            </w:r>
          </w:p>
          <w:p w14:paraId="7C13D61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dydaktyczne</w:t>
            </w:r>
          </w:p>
        </w:tc>
        <w:tc>
          <w:tcPr>
            <w:tcW w:w="1253" w:type="dxa"/>
            <w:vAlign w:val="center"/>
          </w:tcPr>
          <w:p w14:paraId="200A0A74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Sposoby </w:t>
            </w:r>
          </w:p>
          <w:p w14:paraId="3C3FB79E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oceny</w:t>
            </w:r>
          </w:p>
        </w:tc>
      </w:tr>
      <w:tr w:rsidR="0046721F" w:rsidRPr="002E0BFF" w14:paraId="555ED1B2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434D5DEE" w14:textId="77777777" w:rsidR="0046721F" w:rsidRPr="00884027" w:rsidRDefault="0046721F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0A1941C4" w14:textId="77777777" w:rsidR="0046721F" w:rsidRPr="000F1DA5" w:rsidRDefault="0046721F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05FCA891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8DB642B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239EA6E1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1874D6BD" w14:textId="77777777" w:rsidR="0046721F" w:rsidRPr="00921E40" w:rsidRDefault="0046721F" w:rsidP="00884027">
            <w:pPr>
              <w:jc w:val="center"/>
            </w:pPr>
          </w:p>
        </w:tc>
      </w:tr>
      <w:tr w:rsidR="001B4951" w:rsidRPr="002E0BFF" w14:paraId="57D25FD2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319F8CFB" w14:textId="77777777" w:rsidR="001B4951" w:rsidRPr="00884027" w:rsidRDefault="001B4951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50F04190" w14:textId="77777777" w:rsidR="001B4951" w:rsidRPr="000F1DA5" w:rsidRDefault="001B4951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C101CFC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0134CA10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61388B79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514B7B9F" w14:textId="77777777" w:rsidR="001B4951" w:rsidRPr="00921E40" w:rsidRDefault="001B4951" w:rsidP="00884027">
            <w:pPr>
              <w:jc w:val="center"/>
            </w:pPr>
          </w:p>
        </w:tc>
      </w:tr>
      <w:tr w:rsidR="003F29C4" w:rsidRPr="002E0BFF" w14:paraId="67F42B83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3CB2EC0F" w14:textId="77777777" w:rsidR="003F29C4" w:rsidRPr="00884027" w:rsidRDefault="003F29C4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3716BD16" w14:textId="77777777" w:rsidR="003F29C4" w:rsidRPr="000F1DA5" w:rsidRDefault="003F29C4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E60D353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3980B4A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5AF604B3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2B1F39AB" w14:textId="77777777" w:rsidR="003F29C4" w:rsidRPr="00921E40" w:rsidRDefault="003F29C4" w:rsidP="00884027">
            <w:pPr>
              <w:jc w:val="center"/>
            </w:pPr>
          </w:p>
        </w:tc>
      </w:tr>
    </w:tbl>
    <w:p w14:paraId="1D362AFE" w14:textId="77777777" w:rsidR="004C4956" w:rsidRPr="002E0BFF" w:rsidRDefault="004C4956" w:rsidP="00AF3A41">
      <w:pPr>
        <w:pStyle w:val="Nagwek3"/>
      </w:pPr>
      <w:r w:rsidRPr="002E0BFF">
        <w:t xml:space="preserve">Wykaz </w:t>
      </w:r>
      <w:r w:rsidR="00AF13E3">
        <w:t>piśmiennictwa</w:t>
      </w:r>
    </w:p>
    <w:p w14:paraId="421C030D" w14:textId="77777777" w:rsidR="00D01A3E" w:rsidRPr="001660D2" w:rsidRDefault="00AF13E3" w:rsidP="00AF3A41">
      <w:pPr>
        <w:pStyle w:val="Nagwek4"/>
        <w:numPr>
          <w:ilvl w:val="0"/>
          <w:numId w:val="28"/>
        </w:numPr>
      </w:pPr>
      <w:r w:rsidRPr="00C31F7B">
        <w:t>Piśmiennictwo</w:t>
      </w:r>
      <w:r>
        <w:t xml:space="preserve"> podstawowe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250"/>
      </w:tblGrid>
      <w:tr w:rsidR="00C31F7B" w:rsidRPr="00C36869" w14:paraId="4BBC110D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47ADED14" w14:textId="77777777" w:rsidR="00C31F7B" w:rsidRPr="00C36869" w:rsidRDefault="00C31F7B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766CEC8F" w14:textId="77777777" w:rsidR="00C31F7B" w:rsidRPr="00C36869" w:rsidRDefault="00C31F7B" w:rsidP="00AF3A41"/>
        </w:tc>
      </w:tr>
      <w:tr w:rsidR="00C31F7B" w:rsidRPr="001B4951" w14:paraId="13109270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08E6F72B" w14:textId="77777777" w:rsidR="00C31F7B" w:rsidRPr="00C36869" w:rsidRDefault="00C31F7B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1FA4DF20" w14:textId="77777777" w:rsidR="00C31F7B" w:rsidRPr="001B4951" w:rsidRDefault="00C31F7B" w:rsidP="00AF3A41">
            <w:pPr>
              <w:rPr>
                <w:lang w:val="de-DE"/>
              </w:rPr>
            </w:pPr>
          </w:p>
        </w:tc>
      </w:tr>
      <w:tr w:rsidR="00F143D5" w:rsidRPr="001B4951" w14:paraId="5D8E6262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7DCE94EC" w14:textId="77777777" w:rsidR="00F143D5" w:rsidRPr="00C36869" w:rsidRDefault="00F143D5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79341173" w14:textId="77777777" w:rsidR="00F143D5" w:rsidRPr="001B4951" w:rsidRDefault="00F143D5" w:rsidP="00AF3A41">
            <w:pPr>
              <w:rPr>
                <w:lang w:val="de-DE"/>
              </w:rPr>
            </w:pPr>
          </w:p>
        </w:tc>
      </w:tr>
    </w:tbl>
    <w:p w14:paraId="3A614250" w14:textId="77777777" w:rsidR="001660D2" w:rsidRPr="001660D2" w:rsidRDefault="00AF13E3" w:rsidP="00AF3A41">
      <w:pPr>
        <w:pStyle w:val="Nagwek4"/>
        <w:numPr>
          <w:ilvl w:val="0"/>
          <w:numId w:val="28"/>
        </w:numPr>
      </w:pPr>
      <w:r>
        <w:lastRenderedPageBreak/>
        <w:t xml:space="preserve">Piśmiennictwo </w:t>
      </w:r>
      <w:r w:rsidR="001660D2" w:rsidRPr="001660D2">
        <w:t>uzupełniające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251"/>
      </w:tblGrid>
      <w:tr w:rsidR="001660D2" w:rsidRPr="001B4951" w14:paraId="2EB74859" w14:textId="77777777" w:rsidTr="0088402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4039C271" w14:textId="77777777" w:rsidR="001660D2" w:rsidRPr="00C36869" w:rsidRDefault="001660D2" w:rsidP="00AF3A41">
            <w:pPr>
              <w:numPr>
                <w:ilvl w:val="0"/>
                <w:numId w:val="27"/>
              </w:numPr>
            </w:pPr>
          </w:p>
        </w:tc>
        <w:tc>
          <w:tcPr>
            <w:tcW w:w="8251" w:type="dxa"/>
            <w:shd w:val="clear" w:color="auto" w:fill="auto"/>
            <w:vAlign w:val="center"/>
          </w:tcPr>
          <w:p w14:paraId="02E5388E" w14:textId="77777777" w:rsidR="001660D2" w:rsidRPr="001B4951" w:rsidRDefault="001660D2" w:rsidP="00AF3A41">
            <w:pPr>
              <w:rPr>
                <w:lang w:val="en-US"/>
              </w:rPr>
            </w:pPr>
          </w:p>
        </w:tc>
      </w:tr>
      <w:tr w:rsidR="001660D2" w:rsidRPr="001B4951" w14:paraId="5AA80636" w14:textId="77777777" w:rsidTr="0088402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485F50FB" w14:textId="77777777" w:rsidR="001660D2" w:rsidRPr="001B4951" w:rsidRDefault="001660D2" w:rsidP="00AF3A41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14:paraId="0BB28514" w14:textId="77777777" w:rsidR="001660D2" w:rsidRPr="001B4951" w:rsidRDefault="001660D2" w:rsidP="00AF3A41">
            <w:pPr>
              <w:rPr>
                <w:lang w:val="de-DE"/>
              </w:rPr>
            </w:pPr>
          </w:p>
        </w:tc>
      </w:tr>
    </w:tbl>
    <w:p w14:paraId="7B033D6D" w14:textId="77777777" w:rsidR="00D01A3E" w:rsidRPr="002E0BFF" w:rsidRDefault="00D01A3E" w:rsidP="00AF3A41">
      <w:pPr>
        <w:pStyle w:val="Nagwek3"/>
      </w:pPr>
      <w:r w:rsidRPr="002E0BFF">
        <w:t>Zatwierdzenie karty przedmiotu do realizacji</w:t>
      </w:r>
    </w:p>
    <w:p w14:paraId="46586972" w14:textId="77777777" w:rsidR="00D01A3E" w:rsidRPr="002E0BFF" w:rsidRDefault="00D01A3E" w:rsidP="00AF3A41"/>
    <w:p w14:paraId="48D21527" w14:textId="77777777" w:rsidR="00D01A3E" w:rsidRPr="002E0BFF" w:rsidRDefault="00D01A3E" w:rsidP="00AF3A41"/>
    <w:p w14:paraId="3E8251BC" w14:textId="77777777" w:rsidR="0090239D" w:rsidRPr="003633E5" w:rsidRDefault="0090239D" w:rsidP="0090239D">
      <w:pPr>
        <w:tabs>
          <w:tab w:val="left" w:leader="dot" w:pos="9072"/>
        </w:tabs>
        <w:ind w:right="-1"/>
      </w:pPr>
      <w:r w:rsidRPr="003633E5">
        <w:tab/>
      </w:r>
    </w:p>
    <w:p w14:paraId="28866799" w14:textId="77777777" w:rsidR="0090239D" w:rsidRPr="00080385" w:rsidRDefault="0090239D" w:rsidP="0090239D">
      <w:pPr>
        <w:jc w:val="center"/>
        <w:rPr>
          <w:sz w:val="18"/>
          <w:szCs w:val="20"/>
        </w:rPr>
      </w:pPr>
      <w:r w:rsidRPr="00080385">
        <w:rPr>
          <w:sz w:val="18"/>
          <w:szCs w:val="20"/>
        </w:rPr>
        <w:t xml:space="preserve">(miejscowość, </w:t>
      </w:r>
      <w:r>
        <w:rPr>
          <w:sz w:val="18"/>
          <w:szCs w:val="20"/>
        </w:rPr>
        <w:t>data)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(kierownik zakładu)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(</w:t>
      </w:r>
      <w:r w:rsidRPr="00080385">
        <w:rPr>
          <w:sz w:val="18"/>
          <w:szCs w:val="20"/>
        </w:rPr>
        <w:t>dziekan wydziału)</w:t>
      </w:r>
    </w:p>
    <w:p w14:paraId="47412B4E" w14:textId="77777777" w:rsidR="00D01A3E" w:rsidRPr="002E0BFF" w:rsidRDefault="00D01A3E" w:rsidP="00AF3A41"/>
    <w:p w14:paraId="2A271732" w14:textId="77777777" w:rsidR="00D01A3E" w:rsidRPr="002E0BFF" w:rsidRDefault="00D01A3E" w:rsidP="00AF3A41"/>
    <w:p w14:paraId="38B1940F" w14:textId="77777777" w:rsidR="00D01A3E" w:rsidRPr="002E0BFF" w:rsidRDefault="00D01A3E" w:rsidP="00AF3A41"/>
    <w:p w14:paraId="0F89D473" w14:textId="77777777" w:rsidR="0090239D" w:rsidRDefault="0090239D" w:rsidP="0090239D">
      <w:pPr>
        <w:spacing w:line="360" w:lineRule="auto"/>
        <w:rPr>
          <w:sz w:val="18"/>
          <w:szCs w:val="20"/>
        </w:rPr>
      </w:pPr>
      <w:r w:rsidRPr="002E0BFF">
        <w:rPr>
          <w:sz w:val="24"/>
        </w:rPr>
        <w:t xml:space="preserve">Przyjmuję do realizacji </w:t>
      </w:r>
      <w:r w:rsidRPr="0001406E">
        <w:rPr>
          <w:sz w:val="18"/>
        </w:rPr>
        <w:t>(</w:t>
      </w:r>
      <w:r w:rsidRPr="0001406E">
        <w:rPr>
          <w:sz w:val="18"/>
          <w:szCs w:val="20"/>
        </w:rPr>
        <w:t>data i podpisy osób prowadzących przedmiot)</w:t>
      </w:r>
    </w:p>
    <w:p w14:paraId="35A800D1" w14:textId="77777777" w:rsidR="00B737DD" w:rsidRPr="002E0BFF" w:rsidRDefault="00B737DD" w:rsidP="00AF3A41"/>
    <w:sectPr w:rsidR="00B737DD" w:rsidRPr="002E0BFF" w:rsidSect="00130C20">
      <w:footerReference w:type="default" r:id="rId8"/>
      <w:pgSz w:w="11906" w:h="16838"/>
      <w:pgMar w:top="1418" w:right="1418" w:bottom="147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1B4A" w14:textId="77777777" w:rsidR="00F81548" w:rsidRDefault="00F81548" w:rsidP="00AF3A41">
      <w:r>
        <w:separator/>
      </w:r>
    </w:p>
    <w:p w14:paraId="4AB1D1DB" w14:textId="77777777" w:rsidR="00F81548" w:rsidRDefault="00F81548" w:rsidP="00AF3A41"/>
    <w:p w14:paraId="22CC8E96" w14:textId="77777777" w:rsidR="00F81548" w:rsidRDefault="00F81548" w:rsidP="00AF3A41"/>
    <w:p w14:paraId="1C86C3AC" w14:textId="77777777" w:rsidR="00F81548" w:rsidRDefault="00F81548" w:rsidP="00AF3A41"/>
  </w:endnote>
  <w:endnote w:type="continuationSeparator" w:id="0">
    <w:p w14:paraId="0F40DB09" w14:textId="77777777" w:rsidR="00F81548" w:rsidRDefault="00F81548" w:rsidP="00AF3A41">
      <w:r>
        <w:continuationSeparator/>
      </w:r>
    </w:p>
    <w:p w14:paraId="461F8EB5" w14:textId="77777777" w:rsidR="00F81548" w:rsidRDefault="00F81548" w:rsidP="00AF3A41"/>
    <w:p w14:paraId="43B29690" w14:textId="77777777" w:rsidR="00F81548" w:rsidRDefault="00F81548" w:rsidP="00AF3A41"/>
    <w:p w14:paraId="3546DFDD" w14:textId="77777777" w:rsidR="00F81548" w:rsidRDefault="00F81548" w:rsidP="00AF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401" w14:textId="77777777" w:rsidR="001157D1" w:rsidRPr="00141EFE" w:rsidRDefault="001157D1" w:rsidP="0090239D">
    <w:pPr>
      <w:pStyle w:val="Stopka"/>
      <w:jc w:val="right"/>
    </w:pPr>
    <w:r>
      <w:t xml:space="preserve">Strona </w:t>
    </w:r>
    <w:r w:rsidRPr="00141EFE">
      <w:fldChar w:fldCharType="begin"/>
    </w:r>
    <w:r w:rsidRPr="00141EFE">
      <w:instrText xml:space="preserve"> PAGE   \* MERGEFORMAT </w:instrText>
    </w:r>
    <w:r w:rsidRPr="00141EFE">
      <w:fldChar w:fldCharType="separate"/>
    </w:r>
    <w:r w:rsidR="0035412C">
      <w:rPr>
        <w:noProof/>
      </w:rPr>
      <w:t>4</w:t>
    </w:r>
    <w:r w:rsidRPr="00141EFE">
      <w:fldChar w:fldCharType="end"/>
    </w:r>
  </w:p>
  <w:p w14:paraId="6E30D8C7" w14:textId="77777777" w:rsidR="001157D1" w:rsidRPr="00141EFE" w:rsidRDefault="001157D1" w:rsidP="00AF3A41">
    <w:pPr>
      <w:pStyle w:val="Stopka"/>
    </w:pPr>
  </w:p>
  <w:p w14:paraId="62F92FE5" w14:textId="77777777" w:rsidR="001157D1" w:rsidRDefault="001157D1" w:rsidP="00AF3A41"/>
  <w:p w14:paraId="0CAF49B9" w14:textId="77777777" w:rsidR="001157D1" w:rsidRDefault="001157D1" w:rsidP="00AF3A41"/>
  <w:p w14:paraId="3BABF667" w14:textId="77777777" w:rsidR="001157D1" w:rsidRDefault="001157D1" w:rsidP="00AF3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E62D" w14:textId="77777777" w:rsidR="00F81548" w:rsidRDefault="00F81548" w:rsidP="00AF3A41">
      <w:r>
        <w:separator/>
      </w:r>
    </w:p>
    <w:p w14:paraId="141B12C9" w14:textId="77777777" w:rsidR="00F81548" w:rsidRDefault="00F81548" w:rsidP="00AF3A41"/>
    <w:p w14:paraId="6DAC529A" w14:textId="77777777" w:rsidR="00F81548" w:rsidRDefault="00F81548" w:rsidP="00AF3A41"/>
    <w:p w14:paraId="06E9D6E2" w14:textId="77777777" w:rsidR="00F81548" w:rsidRDefault="00F81548" w:rsidP="00AF3A41"/>
  </w:footnote>
  <w:footnote w:type="continuationSeparator" w:id="0">
    <w:p w14:paraId="2027A70F" w14:textId="77777777" w:rsidR="00F81548" w:rsidRDefault="00F81548" w:rsidP="00AF3A41">
      <w:r>
        <w:continuationSeparator/>
      </w:r>
    </w:p>
    <w:p w14:paraId="2C40B275" w14:textId="77777777" w:rsidR="00F81548" w:rsidRDefault="00F81548" w:rsidP="00AF3A41"/>
    <w:p w14:paraId="490AFB55" w14:textId="77777777" w:rsidR="00F81548" w:rsidRDefault="00F81548" w:rsidP="00AF3A41"/>
    <w:p w14:paraId="4558DAFF" w14:textId="77777777" w:rsidR="00F81548" w:rsidRDefault="00F81548" w:rsidP="00AF3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E44"/>
    <w:multiLevelType w:val="hybridMultilevel"/>
    <w:tmpl w:val="C862F0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01899"/>
    <w:multiLevelType w:val="hybridMultilevel"/>
    <w:tmpl w:val="99E2DE10"/>
    <w:lvl w:ilvl="0" w:tplc="33E8994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2F2"/>
    <w:multiLevelType w:val="hybridMultilevel"/>
    <w:tmpl w:val="AE9405C6"/>
    <w:lvl w:ilvl="0" w:tplc="19148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325A5"/>
    <w:multiLevelType w:val="hybridMultilevel"/>
    <w:tmpl w:val="6E16D9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61B86"/>
    <w:multiLevelType w:val="hybridMultilevel"/>
    <w:tmpl w:val="A5E02502"/>
    <w:lvl w:ilvl="0" w:tplc="CDB8BE78">
      <w:start w:val="1"/>
      <w:numFmt w:val="decimal"/>
      <w:lvlText w:val="F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0A2A"/>
    <w:multiLevelType w:val="hybridMultilevel"/>
    <w:tmpl w:val="50EE1624"/>
    <w:lvl w:ilvl="0" w:tplc="74102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9267C"/>
    <w:multiLevelType w:val="hybridMultilevel"/>
    <w:tmpl w:val="F0E068B4"/>
    <w:lvl w:ilvl="0" w:tplc="1D42C2CA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91F"/>
    <w:multiLevelType w:val="hybridMultilevel"/>
    <w:tmpl w:val="ECFE61FE"/>
    <w:lvl w:ilvl="0" w:tplc="2AB26FA0">
      <w:start w:val="1"/>
      <w:numFmt w:val="decimal"/>
      <w:lvlText w:val="C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507D"/>
    <w:multiLevelType w:val="hybridMultilevel"/>
    <w:tmpl w:val="3B6CEEA2"/>
    <w:lvl w:ilvl="0" w:tplc="F8C43818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531B"/>
    <w:multiLevelType w:val="hybridMultilevel"/>
    <w:tmpl w:val="9BF8166C"/>
    <w:lvl w:ilvl="0" w:tplc="333E58C2">
      <w:start w:val="1"/>
      <w:numFmt w:val="decimal"/>
      <w:lvlText w:val="Ć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CA2"/>
    <w:multiLevelType w:val="hybridMultilevel"/>
    <w:tmpl w:val="F702BD94"/>
    <w:lvl w:ilvl="0" w:tplc="C4661640">
      <w:start w:val="2"/>
      <w:numFmt w:val="bullet"/>
      <w:lvlText w:val=""/>
      <w:lvlJc w:val="left"/>
      <w:pPr>
        <w:tabs>
          <w:tab w:val="num" w:pos="730"/>
        </w:tabs>
        <w:ind w:left="73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5484"/>
    <w:multiLevelType w:val="hybridMultilevel"/>
    <w:tmpl w:val="00C6108C"/>
    <w:lvl w:ilvl="0" w:tplc="C4661640">
      <w:start w:val="2"/>
      <w:numFmt w:val="bullet"/>
      <w:lvlText w:val=""/>
      <w:lvlJc w:val="left"/>
      <w:pPr>
        <w:tabs>
          <w:tab w:val="num" w:pos="730"/>
        </w:tabs>
        <w:ind w:left="73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359"/>
    <w:multiLevelType w:val="hybridMultilevel"/>
    <w:tmpl w:val="3A9A8D04"/>
    <w:lvl w:ilvl="0" w:tplc="E13A1D9C">
      <w:start w:val="1"/>
      <w:numFmt w:val="decimal"/>
      <w:lvlText w:val="M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11A8"/>
    <w:multiLevelType w:val="hybridMultilevel"/>
    <w:tmpl w:val="314EC2A0"/>
    <w:lvl w:ilvl="0" w:tplc="3CCA5C1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ED6E3E"/>
    <w:multiLevelType w:val="hybridMultilevel"/>
    <w:tmpl w:val="2A7C31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D73BF6"/>
    <w:multiLevelType w:val="hybridMultilevel"/>
    <w:tmpl w:val="F5462622"/>
    <w:lvl w:ilvl="0" w:tplc="26F6055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F35"/>
    <w:multiLevelType w:val="hybridMultilevel"/>
    <w:tmpl w:val="58C8676A"/>
    <w:lvl w:ilvl="0" w:tplc="26F6055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44126"/>
    <w:multiLevelType w:val="hybridMultilevel"/>
    <w:tmpl w:val="118ECF00"/>
    <w:lvl w:ilvl="0" w:tplc="E75415FE">
      <w:start w:val="1"/>
      <w:numFmt w:val="decimal"/>
      <w:lvlText w:val="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1F32"/>
    <w:multiLevelType w:val="hybridMultilevel"/>
    <w:tmpl w:val="08F28616"/>
    <w:lvl w:ilvl="0" w:tplc="3CCA5C1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272DC4"/>
    <w:multiLevelType w:val="hybridMultilevel"/>
    <w:tmpl w:val="E3E2D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2133C3"/>
    <w:multiLevelType w:val="hybridMultilevel"/>
    <w:tmpl w:val="0DEC6F84"/>
    <w:lvl w:ilvl="0" w:tplc="89226A1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37B9"/>
    <w:multiLevelType w:val="hybridMultilevel"/>
    <w:tmpl w:val="03B2249E"/>
    <w:lvl w:ilvl="0" w:tplc="475E58F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65D9"/>
    <w:multiLevelType w:val="hybridMultilevel"/>
    <w:tmpl w:val="391402D8"/>
    <w:lvl w:ilvl="0" w:tplc="33E8994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69DF"/>
    <w:multiLevelType w:val="hybridMultilevel"/>
    <w:tmpl w:val="50EE1624"/>
    <w:lvl w:ilvl="0" w:tplc="74102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6941A1"/>
    <w:multiLevelType w:val="hybridMultilevel"/>
    <w:tmpl w:val="B0AAF9BA"/>
    <w:lvl w:ilvl="0" w:tplc="2062C882">
      <w:start w:val="3"/>
      <w:numFmt w:val="lowerLetter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D27BD"/>
    <w:multiLevelType w:val="hybridMultilevel"/>
    <w:tmpl w:val="F4FC14C6"/>
    <w:lvl w:ilvl="0" w:tplc="3DD2128E">
      <w:start w:val="1"/>
      <w:numFmt w:val="lowerLetter"/>
      <w:pStyle w:val="Nagwek4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220135"/>
    <w:multiLevelType w:val="hybridMultilevel"/>
    <w:tmpl w:val="DB085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C342A"/>
    <w:multiLevelType w:val="hybridMultilevel"/>
    <w:tmpl w:val="47CE0322"/>
    <w:lvl w:ilvl="0" w:tplc="625AB1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E6318C"/>
    <w:multiLevelType w:val="hybridMultilevel"/>
    <w:tmpl w:val="06FEC0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EFD297E"/>
    <w:multiLevelType w:val="hybridMultilevel"/>
    <w:tmpl w:val="FAB0C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2303"/>
    <w:multiLevelType w:val="hybridMultilevel"/>
    <w:tmpl w:val="579419C8"/>
    <w:lvl w:ilvl="0" w:tplc="741027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745139"/>
    <w:multiLevelType w:val="hybridMultilevel"/>
    <w:tmpl w:val="9B28C702"/>
    <w:lvl w:ilvl="0" w:tplc="3EA228D4">
      <w:start w:val="1"/>
      <w:numFmt w:val="decimal"/>
      <w:lvlText w:val="Ć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5A6A"/>
    <w:multiLevelType w:val="hybridMultilevel"/>
    <w:tmpl w:val="1AB84878"/>
    <w:lvl w:ilvl="0" w:tplc="A2CCD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4234"/>
    <w:multiLevelType w:val="hybridMultilevel"/>
    <w:tmpl w:val="3F60D264"/>
    <w:lvl w:ilvl="0" w:tplc="04FED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656"/>
    <w:multiLevelType w:val="hybridMultilevel"/>
    <w:tmpl w:val="61E2B1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0"/>
  </w:num>
  <w:num w:numId="5">
    <w:abstractNumId w:val="25"/>
  </w:num>
  <w:num w:numId="6">
    <w:abstractNumId w:val="14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28"/>
  </w:num>
  <w:num w:numId="12">
    <w:abstractNumId w:val="11"/>
  </w:num>
  <w:num w:numId="13">
    <w:abstractNumId w:val="1"/>
  </w:num>
  <w:num w:numId="14">
    <w:abstractNumId w:val="22"/>
  </w:num>
  <w:num w:numId="15">
    <w:abstractNumId w:val="21"/>
  </w:num>
  <w:num w:numId="16">
    <w:abstractNumId w:val="32"/>
  </w:num>
  <w:num w:numId="17">
    <w:abstractNumId w:val="10"/>
  </w:num>
  <w:num w:numId="18">
    <w:abstractNumId w:val="24"/>
  </w:num>
  <w:num w:numId="19">
    <w:abstractNumId w:val="3"/>
  </w:num>
  <w:num w:numId="20">
    <w:abstractNumId w:val="30"/>
  </w:num>
  <w:num w:numId="21">
    <w:abstractNumId w:val="31"/>
  </w:num>
  <w:num w:numId="22">
    <w:abstractNumId w:val="2"/>
  </w:num>
  <w:num w:numId="23">
    <w:abstractNumId w:val="13"/>
  </w:num>
  <w:num w:numId="24">
    <w:abstractNumId w:val="18"/>
  </w:num>
  <w:num w:numId="25">
    <w:abstractNumId w:val="27"/>
  </w:num>
  <w:num w:numId="26">
    <w:abstractNumId w:val="5"/>
  </w:num>
  <w:num w:numId="27">
    <w:abstractNumId w:val="23"/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17"/>
  </w:num>
  <w:num w:numId="31">
    <w:abstractNumId w:val="9"/>
  </w:num>
  <w:num w:numId="32">
    <w:abstractNumId w:val="16"/>
  </w:num>
  <w:num w:numId="33">
    <w:abstractNumId w:val="12"/>
  </w:num>
  <w:num w:numId="34">
    <w:abstractNumId w:val="15"/>
  </w:num>
  <w:num w:numId="35">
    <w:abstractNumId w:val="4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90A"/>
    <w:rsid w:val="0001406E"/>
    <w:rsid w:val="00017E0E"/>
    <w:rsid w:val="0005141D"/>
    <w:rsid w:val="00057C08"/>
    <w:rsid w:val="00080385"/>
    <w:rsid w:val="00096958"/>
    <w:rsid w:val="000A3C34"/>
    <w:rsid w:val="000B14C9"/>
    <w:rsid w:val="000B4BCD"/>
    <w:rsid w:val="000B54B6"/>
    <w:rsid w:val="000C1817"/>
    <w:rsid w:val="000C250B"/>
    <w:rsid w:val="000D48BA"/>
    <w:rsid w:val="000E4939"/>
    <w:rsid w:val="000F1A8A"/>
    <w:rsid w:val="000F1DA5"/>
    <w:rsid w:val="000F66DB"/>
    <w:rsid w:val="001054C3"/>
    <w:rsid w:val="00110F1A"/>
    <w:rsid w:val="001157D1"/>
    <w:rsid w:val="00130449"/>
    <w:rsid w:val="00130C20"/>
    <w:rsid w:val="001376C9"/>
    <w:rsid w:val="00141EFE"/>
    <w:rsid w:val="00154B63"/>
    <w:rsid w:val="001660D2"/>
    <w:rsid w:val="00177422"/>
    <w:rsid w:val="001B4951"/>
    <w:rsid w:val="001D6B97"/>
    <w:rsid w:val="001D77DB"/>
    <w:rsid w:val="001E2D30"/>
    <w:rsid w:val="001F5F2B"/>
    <w:rsid w:val="001F7DF9"/>
    <w:rsid w:val="002143F9"/>
    <w:rsid w:val="002210EE"/>
    <w:rsid w:val="00247A74"/>
    <w:rsid w:val="00285FBF"/>
    <w:rsid w:val="00291EA1"/>
    <w:rsid w:val="00294BFE"/>
    <w:rsid w:val="002B4AB7"/>
    <w:rsid w:val="002C524A"/>
    <w:rsid w:val="002D6DD3"/>
    <w:rsid w:val="002E0BFF"/>
    <w:rsid w:val="00301988"/>
    <w:rsid w:val="00304771"/>
    <w:rsid w:val="003073E0"/>
    <w:rsid w:val="00316B81"/>
    <w:rsid w:val="003350F2"/>
    <w:rsid w:val="00340D1A"/>
    <w:rsid w:val="0035412C"/>
    <w:rsid w:val="00360EEC"/>
    <w:rsid w:val="003633E5"/>
    <w:rsid w:val="003A2236"/>
    <w:rsid w:val="003B6E6C"/>
    <w:rsid w:val="003D2670"/>
    <w:rsid w:val="003D6F67"/>
    <w:rsid w:val="003D780B"/>
    <w:rsid w:val="003E0B79"/>
    <w:rsid w:val="003F29C4"/>
    <w:rsid w:val="00412362"/>
    <w:rsid w:val="00415077"/>
    <w:rsid w:val="0043588E"/>
    <w:rsid w:val="004437AA"/>
    <w:rsid w:val="004446EC"/>
    <w:rsid w:val="0046721F"/>
    <w:rsid w:val="004745DE"/>
    <w:rsid w:val="00481F40"/>
    <w:rsid w:val="00486248"/>
    <w:rsid w:val="00495A74"/>
    <w:rsid w:val="004A3686"/>
    <w:rsid w:val="004A4F07"/>
    <w:rsid w:val="004B4648"/>
    <w:rsid w:val="004B49C8"/>
    <w:rsid w:val="004C4956"/>
    <w:rsid w:val="004C7744"/>
    <w:rsid w:val="004D13A6"/>
    <w:rsid w:val="004E30C3"/>
    <w:rsid w:val="00513313"/>
    <w:rsid w:val="00531AB1"/>
    <w:rsid w:val="00541EE1"/>
    <w:rsid w:val="00546FBC"/>
    <w:rsid w:val="00553919"/>
    <w:rsid w:val="00560769"/>
    <w:rsid w:val="005613ED"/>
    <w:rsid w:val="00562D3D"/>
    <w:rsid w:val="00567B1F"/>
    <w:rsid w:val="00570844"/>
    <w:rsid w:val="00601BB1"/>
    <w:rsid w:val="006202E2"/>
    <w:rsid w:val="006230D0"/>
    <w:rsid w:val="00640972"/>
    <w:rsid w:val="00652F56"/>
    <w:rsid w:val="00657270"/>
    <w:rsid w:val="006618A6"/>
    <w:rsid w:val="00667AF6"/>
    <w:rsid w:val="0067624F"/>
    <w:rsid w:val="006A455B"/>
    <w:rsid w:val="006C4E2C"/>
    <w:rsid w:val="006E555C"/>
    <w:rsid w:val="006F498E"/>
    <w:rsid w:val="006F6A17"/>
    <w:rsid w:val="007137EC"/>
    <w:rsid w:val="007322ED"/>
    <w:rsid w:val="00732CAC"/>
    <w:rsid w:val="007370E7"/>
    <w:rsid w:val="0074273B"/>
    <w:rsid w:val="007752B5"/>
    <w:rsid w:val="0079475E"/>
    <w:rsid w:val="007A6EF3"/>
    <w:rsid w:val="007B1E78"/>
    <w:rsid w:val="007C0505"/>
    <w:rsid w:val="007C286A"/>
    <w:rsid w:val="007C3434"/>
    <w:rsid w:val="007E2AB2"/>
    <w:rsid w:val="007E34CA"/>
    <w:rsid w:val="008111DE"/>
    <w:rsid w:val="0083013E"/>
    <w:rsid w:val="0083133B"/>
    <w:rsid w:val="008321F3"/>
    <w:rsid w:val="008338B7"/>
    <w:rsid w:val="00875268"/>
    <w:rsid w:val="00884027"/>
    <w:rsid w:val="008857D3"/>
    <w:rsid w:val="008F5943"/>
    <w:rsid w:val="0090239D"/>
    <w:rsid w:val="009128AB"/>
    <w:rsid w:val="00921E40"/>
    <w:rsid w:val="009351B3"/>
    <w:rsid w:val="009554AC"/>
    <w:rsid w:val="0096793C"/>
    <w:rsid w:val="00996D37"/>
    <w:rsid w:val="009D7E18"/>
    <w:rsid w:val="00A16F80"/>
    <w:rsid w:val="00A175E1"/>
    <w:rsid w:val="00A277D2"/>
    <w:rsid w:val="00A3490A"/>
    <w:rsid w:val="00A3548C"/>
    <w:rsid w:val="00A72188"/>
    <w:rsid w:val="00A7317B"/>
    <w:rsid w:val="00A77CEE"/>
    <w:rsid w:val="00A93B63"/>
    <w:rsid w:val="00AA4890"/>
    <w:rsid w:val="00AA647F"/>
    <w:rsid w:val="00AB434B"/>
    <w:rsid w:val="00AB66E9"/>
    <w:rsid w:val="00AC5989"/>
    <w:rsid w:val="00AF13E3"/>
    <w:rsid w:val="00AF3A41"/>
    <w:rsid w:val="00B062FB"/>
    <w:rsid w:val="00B2718D"/>
    <w:rsid w:val="00B405B4"/>
    <w:rsid w:val="00B45EC8"/>
    <w:rsid w:val="00B65ADB"/>
    <w:rsid w:val="00B72679"/>
    <w:rsid w:val="00B72CA4"/>
    <w:rsid w:val="00B737DD"/>
    <w:rsid w:val="00B9328B"/>
    <w:rsid w:val="00C104A5"/>
    <w:rsid w:val="00C121A6"/>
    <w:rsid w:val="00C2171D"/>
    <w:rsid w:val="00C31F7B"/>
    <w:rsid w:val="00C36869"/>
    <w:rsid w:val="00C42717"/>
    <w:rsid w:val="00C51672"/>
    <w:rsid w:val="00C525FB"/>
    <w:rsid w:val="00C700CB"/>
    <w:rsid w:val="00C76918"/>
    <w:rsid w:val="00C8704C"/>
    <w:rsid w:val="00CB552A"/>
    <w:rsid w:val="00CC702D"/>
    <w:rsid w:val="00CD3145"/>
    <w:rsid w:val="00CE5144"/>
    <w:rsid w:val="00D01A3E"/>
    <w:rsid w:val="00D1784C"/>
    <w:rsid w:val="00D446E5"/>
    <w:rsid w:val="00D47A3E"/>
    <w:rsid w:val="00D8584D"/>
    <w:rsid w:val="00DA1318"/>
    <w:rsid w:val="00DA14F2"/>
    <w:rsid w:val="00DA1F44"/>
    <w:rsid w:val="00DA5502"/>
    <w:rsid w:val="00DB0E00"/>
    <w:rsid w:val="00DB3DEB"/>
    <w:rsid w:val="00DB6941"/>
    <w:rsid w:val="00DD600D"/>
    <w:rsid w:val="00DF0B2B"/>
    <w:rsid w:val="00DF7031"/>
    <w:rsid w:val="00E1113B"/>
    <w:rsid w:val="00E1779D"/>
    <w:rsid w:val="00E3157B"/>
    <w:rsid w:val="00E352DB"/>
    <w:rsid w:val="00E35594"/>
    <w:rsid w:val="00E407E7"/>
    <w:rsid w:val="00E413B0"/>
    <w:rsid w:val="00E6642C"/>
    <w:rsid w:val="00E66DA6"/>
    <w:rsid w:val="00E73147"/>
    <w:rsid w:val="00E8165B"/>
    <w:rsid w:val="00EB6204"/>
    <w:rsid w:val="00EC377D"/>
    <w:rsid w:val="00F00A1F"/>
    <w:rsid w:val="00F02920"/>
    <w:rsid w:val="00F06F4B"/>
    <w:rsid w:val="00F13BA2"/>
    <w:rsid w:val="00F143D5"/>
    <w:rsid w:val="00F378F3"/>
    <w:rsid w:val="00F537D4"/>
    <w:rsid w:val="00F70849"/>
    <w:rsid w:val="00F727E3"/>
    <w:rsid w:val="00F772D1"/>
    <w:rsid w:val="00F81548"/>
    <w:rsid w:val="00F81B44"/>
    <w:rsid w:val="00FD7971"/>
    <w:rsid w:val="00FE08D2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07D2"/>
  <w15:chartTrackingRefBased/>
  <w15:docId w15:val="{0FB60265-6D84-4C25-9027-1098599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027"/>
    <w:pPr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2B5"/>
    <w:pPr>
      <w:jc w:val="center"/>
      <w:outlineLvl w:val="0"/>
    </w:pPr>
    <w:rPr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88E"/>
    <w:pPr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88E"/>
    <w:pPr>
      <w:numPr>
        <w:numId w:val="1"/>
      </w:numPr>
      <w:spacing w:before="120" w:after="120"/>
      <w:ind w:left="340" w:hanging="34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588E"/>
    <w:pPr>
      <w:numPr>
        <w:numId w:val="5"/>
      </w:numPr>
      <w:spacing w:before="120" w:after="120"/>
      <w:outlineLvl w:val="3"/>
    </w:pPr>
    <w:rPr>
      <w:b/>
      <w:sz w:val="24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C31F7B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0E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0E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0EE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EEC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752B5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uiPriority w:val="10"/>
    <w:rsid w:val="007752B5"/>
    <w:rPr>
      <w:rFonts w:ascii="Times New Roman" w:hAnsi="Times New Roman"/>
      <w:b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2B5"/>
    <w:pPr>
      <w:spacing w:line="360" w:lineRule="auto"/>
      <w:jc w:val="center"/>
    </w:pPr>
    <w:rPr>
      <w:b/>
      <w:sz w:val="28"/>
      <w:szCs w:val="28"/>
    </w:rPr>
  </w:style>
  <w:style w:type="character" w:customStyle="1" w:styleId="PodtytuZnak">
    <w:name w:val="Podtytuł Znak"/>
    <w:link w:val="Podtytu"/>
    <w:uiPriority w:val="11"/>
    <w:rsid w:val="007752B5"/>
    <w:rPr>
      <w:rFonts w:ascii="Times New Roman" w:hAnsi="Times New Roman"/>
      <w:b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7752B5"/>
    <w:rPr>
      <w:rFonts w:ascii="Times New Roman" w:hAnsi="Times New Roman"/>
      <w:b/>
      <w:sz w:val="40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3588E"/>
    <w:rPr>
      <w:rFonts w:ascii="Times New Roman" w:hAnsi="Times New Roman"/>
      <w:b/>
      <w:sz w:val="28"/>
      <w:szCs w:val="24"/>
      <w:lang w:eastAsia="en-US"/>
    </w:rPr>
  </w:style>
  <w:style w:type="character" w:styleId="Pogrubienie">
    <w:name w:val="Strong"/>
    <w:uiPriority w:val="22"/>
    <w:qFormat/>
    <w:rsid w:val="0043588E"/>
    <w:rPr>
      <w:rFonts w:ascii="Times New Roman" w:hAnsi="Times New Roman"/>
      <w:b/>
      <w:sz w:val="24"/>
      <w:szCs w:val="24"/>
    </w:rPr>
  </w:style>
  <w:style w:type="character" w:customStyle="1" w:styleId="Nagwek3Znak">
    <w:name w:val="Nagłówek 3 Znak"/>
    <w:link w:val="Nagwek3"/>
    <w:uiPriority w:val="9"/>
    <w:rsid w:val="0043588E"/>
    <w:rPr>
      <w:rFonts w:ascii="Times New Roman" w:hAnsi="Times New Roman"/>
      <w:b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43588E"/>
    <w:rPr>
      <w:rFonts w:ascii="Times New Roman" w:hAnsi="Times New Roman"/>
      <w:b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C31F7B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45DE-33FA-4F62-8DC3-3FD608AB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Wychowania Fizycznego im. Eugeniusza Piaseckiego w Poznaniu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 im. Eugeniusza Piaseckiego w Poznaniu</dc:title>
  <dc:subject/>
  <dc:creator>oem</dc:creator>
  <cp:keywords/>
  <dc:description/>
  <cp:lastModifiedBy>Sylwia Łopato-Szafratowicz</cp:lastModifiedBy>
  <cp:revision>28</cp:revision>
  <cp:lastPrinted>2016-08-17T16:59:00Z</cp:lastPrinted>
  <dcterms:created xsi:type="dcterms:W3CDTF">2018-12-13T11:38:00Z</dcterms:created>
  <dcterms:modified xsi:type="dcterms:W3CDTF">2021-09-23T10:47:00Z</dcterms:modified>
</cp:coreProperties>
</file>