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3727" w14:textId="77777777" w:rsidR="009F2FC7" w:rsidRPr="009F2FC7" w:rsidRDefault="009F2FC7" w:rsidP="009F2FC7">
      <w:pPr>
        <w:pStyle w:val="Tekstpodstawowy2"/>
        <w:spacing w:after="0" w:line="240" w:lineRule="auto"/>
        <w:ind w:left="6237" w:hanging="6237"/>
        <w:jc w:val="right"/>
        <w:rPr>
          <w:rFonts w:cs="Calibri"/>
          <w:b/>
          <w:bCs/>
        </w:rPr>
      </w:pPr>
      <w:r w:rsidRPr="009F2FC7">
        <w:rPr>
          <w:rFonts w:cs="Calibri"/>
          <w:b/>
          <w:bCs/>
        </w:rPr>
        <w:t>Załącznik nr 2</w:t>
      </w:r>
    </w:p>
    <w:p w14:paraId="58DBAC7B" w14:textId="77777777" w:rsidR="009F2FC7" w:rsidRPr="009F2FC7" w:rsidRDefault="009F2FC7" w:rsidP="009F2FC7">
      <w:pPr>
        <w:pStyle w:val="Tekstpodstawowy2"/>
        <w:spacing w:after="0" w:line="240" w:lineRule="auto"/>
        <w:ind w:left="6237" w:hanging="6237"/>
        <w:jc w:val="right"/>
        <w:rPr>
          <w:rFonts w:cs="Calibri"/>
          <w:b/>
          <w:bCs/>
        </w:rPr>
      </w:pPr>
      <w:r w:rsidRPr="009F2FC7">
        <w:rPr>
          <w:rFonts w:cs="Calibri"/>
          <w:b/>
          <w:bCs/>
        </w:rPr>
        <w:t>do Uchwały nr 151/2019 Senatu Akademii</w:t>
      </w:r>
    </w:p>
    <w:p w14:paraId="7E74D84D" w14:textId="77777777" w:rsidR="009F2FC7" w:rsidRPr="009F2FC7" w:rsidRDefault="009F2FC7" w:rsidP="009F2FC7">
      <w:pPr>
        <w:pStyle w:val="Tekstpodstawowy2"/>
        <w:spacing w:after="0" w:line="240" w:lineRule="auto"/>
        <w:ind w:left="6237" w:hanging="6237"/>
        <w:jc w:val="right"/>
        <w:rPr>
          <w:rFonts w:cs="Calibri"/>
          <w:b/>
          <w:bCs/>
        </w:rPr>
      </w:pPr>
      <w:r w:rsidRPr="009F2FC7">
        <w:rPr>
          <w:rFonts w:cs="Calibri"/>
          <w:b/>
          <w:bCs/>
        </w:rPr>
        <w:t>z dnia 29 października 2019 r.</w:t>
      </w:r>
    </w:p>
    <w:p w14:paraId="639AF835" w14:textId="77777777" w:rsidR="009F2FC7" w:rsidRPr="009F2FC7" w:rsidRDefault="009F2FC7" w:rsidP="009F2FC7">
      <w:pPr>
        <w:jc w:val="right"/>
        <w:rPr>
          <w:rFonts w:ascii="Calibri" w:hAnsi="Calibri" w:cs="Calibri"/>
          <w:b/>
          <w:sz w:val="24"/>
          <w:szCs w:val="24"/>
        </w:rPr>
      </w:pPr>
    </w:p>
    <w:p w14:paraId="4B30FB5F" w14:textId="77777777" w:rsidR="009F2FC7" w:rsidRPr="009F2FC7" w:rsidRDefault="009F2FC7" w:rsidP="009F2FC7">
      <w:pPr>
        <w:jc w:val="center"/>
        <w:rPr>
          <w:rFonts w:ascii="Calibri" w:hAnsi="Calibri" w:cs="Calibri"/>
          <w:b/>
          <w:sz w:val="24"/>
          <w:szCs w:val="24"/>
        </w:rPr>
      </w:pPr>
      <w:r w:rsidRPr="009F2FC7">
        <w:rPr>
          <w:rFonts w:ascii="Calibri" w:hAnsi="Calibri" w:cs="Calibri"/>
          <w:b/>
          <w:sz w:val="24"/>
          <w:szCs w:val="24"/>
        </w:rPr>
        <w:t xml:space="preserve">Ankieta dorobku naukowego </w:t>
      </w:r>
    </w:p>
    <w:p w14:paraId="3128377E" w14:textId="77777777" w:rsidR="009F2FC7" w:rsidRPr="009F2FC7" w:rsidRDefault="009F2FC7" w:rsidP="009F2FC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9F2FC7">
        <w:rPr>
          <w:rFonts w:ascii="Calibri" w:hAnsi="Calibri" w:cs="Calibri"/>
          <w:b/>
          <w:sz w:val="24"/>
          <w:szCs w:val="24"/>
        </w:rPr>
        <w:t>w związku z ubieganiem się o awans lub zatrudnienie  AWF w Poznaniu</w:t>
      </w:r>
    </w:p>
    <w:p w14:paraId="6EE5974A" w14:textId="77777777" w:rsidR="009F2FC7" w:rsidRPr="009F2FC7" w:rsidRDefault="009F2FC7" w:rsidP="009F2FC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9608" w:type="dxa"/>
        <w:tblLook w:val="04A0" w:firstRow="1" w:lastRow="0" w:firstColumn="1" w:lastColumn="0" w:noHBand="0" w:noVBand="1"/>
      </w:tblPr>
      <w:tblGrid>
        <w:gridCol w:w="4644"/>
        <w:gridCol w:w="4964"/>
      </w:tblGrid>
      <w:tr w:rsidR="009F2FC7" w:rsidRPr="009F2FC7" w14:paraId="74207FFB" w14:textId="77777777" w:rsidTr="00CA4CBE">
        <w:tc>
          <w:tcPr>
            <w:tcW w:w="4644" w:type="dxa"/>
          </w:tcPr>
          <w:p w14:paraId="78E9ECC3" w14:textId="77777777" w:rsidR="009F2FC7" w:rsidRPr="009F2FC7" w:rsidRDefault="009F2FC7" w:rsidP="00CA4CBE">
            <w:pPr>
              <w:spacing w:before="240"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Imię i nazwisko</w:t>
            </w:r>
          </w:p>
        </w:tc>
        <w:tc>
          <w:tcPr>
            <w:tcW w:w="4964" w:type="dxa"/>
          </w:tcPr>
          <w:p w14:paraId="412CF0D9" w14:textId="77777777" w:rsidR="009F2FC7" w:rsidRPr="009F2FC7" w:rsidRDefault="009F2FC7" w:rsidP="00CA4CBE">
            <w:pPr>
              <w:spacing w:before="240"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9F2FC7" w:rsidRPr="009F2FC7" w14:paraId="2BA2BCF6" w14:textId="77777777" w:rsidTr="00CA4CBE">
        <w:tc>
          <w:tcPr>
            <w:tcW w:w="4644" w:type="dxa"/>
          </w:tcPr>
          <w:p w14:paraId="1DDAC782" w14:textId="77777777" w:rsidR="009F2FC7" w:rsidRPr="009F2FC7" w:rsidRDefault="009F2FC7" w:rsidP="00CA4CBE">
            <w:pPr>
              <w:spacing w:before="240"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Miejsce zatrudnienia (katedra i zakład)</w:t>
            </w:r>
          </w:p>
        </w:tc>
        <w:tc>
          <w:tcPr>
            <w:tcW w:w="4964" w:type="dxa"/>
          </w:tcPr>
          <w:p w14:paraId="6D247B80" w14:textId="77777777" w:rsidR="009F2FC7" w:rsidRPr="009F2FC7" w:rsidRDefault="009F2FC7" w:rsidP="00CA4CBE">
            <w:pPr>
              <w:spacing w:before="240"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9F2FC7" w:rsidRPr="009F2FC7" w14:paraId="54341B4A" w14:textId="77777777" w:rsidTr="00CA4CBE">
        <w:tc>
          <w:tcPr>
            <w:tcW w:w="4644" w:type="dxa"/>
          </w:tcPr>
          <w:p w14:paraId="1D37ECBB" w14:textId="77777777" w:rsidR="009F2FC7" w:rsidRPr="009F2FC7" w:rsidRDefault="009F2FC7" w:rsidP="00CA4CBE">
            <w:pPr>
              <w:spacing w:before="240"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Stanowisko (rok uzyskania):</w:t>
            </w:r>
          </w:p>
        </w:tc>
        <w:tc>
          <w:tcPr>
            <w:tcW w:w="4964" w:type="dxa"/>
          </w:tcPr>
          <w:p w14:paraId="058180BA" w14:textId="77777777" w:rsidR="009F2FC7" w:rsidRPr="009F2FC7" w:rsidRDefault="009F2FC7" w:rsidP="00CA4CBE">
            <w:pPr>
              <w:spacing w:before="240"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9F2FC7" w:rsidRPr="009F2FC7" w14:paraId="332119F5" w14:textId="77777777" w:rsidTr="00CA4CBE">
        <w:tc>
          <w:tcPr>
            <w:tcW w:w="4644" w:type="dxa"/>
          </w:tcPr>
          <w:p w14:paraId="6E07B6CE" w14:textId="77777777" w:rsidR="009F2FC7" w:rsidRPr="009F2FC7" w:rsidRDefault="009F2FC7" w:rsidP="00CA4CBE">
            <w:pPr>
              <w:spacing w:before="240"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 xml:space="preserve">Data zakończenia zatrudnienia </w:t>
            </w:r>
          </w:p>
          <w:p w14:paraId="38FCDD45" w14:textId="77777777" w:rsidR="009F2FC7" w:rsidRPr="009F2FC7" w:rsidRDefault="009F2FC7" w:rsidP="00CA4CBE">
            <w:pPr>
              <w:spacing w:before="240"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na aktualnym stanowisku</w:t>
            </w:r>
          </w:p>
        </w:tc>
        <w:tc>
          <w:tcPr>
            <w:tcW w:w="4964" w:type="dxa"/>
          </w:tcPr>
          <w:p w14:paraId="57C17136" w14:textId="77777777" w:rsidR="009F2FC7" w:rsidRPr="009F2FC7" w:rsidRDefault="009F2FC7" w:rsidP="00CA4CBE">
            <w:pPr>
              <w:spacing w:before="240"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9F2FC7" w:rsidRPr="009F2FC7" w14:paraId="0D73964E" w14:textId="77777777" w:rsidTr="00CA4CBE">
        <w:tc>
          <w:tcPr>
            <w:tcW w:w="4644" w:type="dxa"/>
          </w:tcPr>
          <w:p w14:paraId="17ED90B7" w14:textId="77777777" w:rsidR="009F2FC7" w:rsidRPr="009F2FC7" w:rsidRDefault="009F2FC7" w:rsidP="00CA4CBE">
            <w:pPr>
              <w:spacing w:before="240" w:line="360" w:lineRule="auto"/>
              <w:rPr>
                <w:rFonts w:ascii="Calibri" w:hAnsi="Calibri" w:cs="Calibri"/>
                <w:b/>
              </w:rPr>
            </w:pPr>
            <w:r w:rsidRPr="009F2FC7">
              <w:rPr>
                <w:rFonts w:ascii="Calibri" w:hAnsi="Calibri" w:cs="Calibri"/>
              </w:rPr>
              <w:t>Data i kierunek ukończonych studiów</w:t>
            </w:r>
          </w:p>
        </w:tc>
        <w:tc>
          <w:tcPr>
            <w:tcW w:w="4964" w:type="dxa"/>
          </w:tcPr>
          <w:p w14:paraId="0FD5859D" w14:textId="77777777" w:rsidR="009F2FC7" w:rsidRPr="009F2FC7" w:rsidRDefault="009F2FC7" w:rsidP="00CA4CBE">
            <w:pPr>
              <w:spacing w:before="240"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9F2FC7" w:rsidRPr="009F2FC7" w14:paraId="5A536A5B" w14:textId="77777777" w:rsidTr="00CA4CBE">
        <w:tc>
          <w:tcPr>
            <w:tcW w:w="4644" w:type="dxa"/>
          </w:tcPr>
          <w:p w14:paraId="2659DFA4" w14:textId="77777777" w:rsidR="009F2FC7" w:rsidRPr="009F2FC7" w:rsidRDefault="009F2FC7" w:rsidP="00CA4CBE">
            <w:pPr>
              <w:spacing w:before="240" w:line="360" w:lineRule="auto"/>
              <w:rPr>
                <w:rFonts w:ascii="Calibri" w:hAnsi="Calibri" w:cs="Calibri"/>
                <w:b/>
              </w:rPr>
            </w:pPr>
            <w:r w:rsidRPr="009F2FC7">
              <w:rPr>
                <w:rFonts w:ascii="Calibri" w:hAnsi="Calibri" w:cs="Calibri"/>
              </w:rPr>
              <w:t>Data uzyskania stopnia doktora</w:t>
            </w:r>
          </w:p>
        </w:tc>
        <w:tc>
          <w:tcPr>
            <w:tcW w:w="4964" w:type="dxa"/>
          </w:tcPr>
          <w:p w14:paraId="60E55DFC" w14:textId="77777777" w:rsidR="009F2FC7" w:rsidRPr="009F2FC7" w:rsidRDefault="009F2FC7" w:rsidP="00CA4CBE">
            <w:pPr>
              <w:spacing w:before="240"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9F2FC7" w:rsidRPr="009F2FC7" w14:paraId="78312E47" w14:textId="77777777" w:rsidTr="00CA4CBE">
        <w:tc>
          <w:tcPr>
            <w:tcW w:w="4644" w:type="dxa"/>
          </w:tcPr>
          <w:p w14:paraId="4D240EC8" w14:textId="77777777" w:rsidR="009F2FC7" w:rsidRPr="009F2FC7" w:rsidRDefault="009F2FC7" w:rsidP="00CA4CBE">
            <w:pPr>
              <w:spacing w:before="240" w:line="360" w:lineRule="auto"/>
              <w:rPr>
                <w:rFonts w:ascii="Calibri" w:hAnsi="Calibri" w:cs="Calibri"/>
                <w:b/>
              </w:rPr>
            </w:pPr>
            <w:r w:rsidRPr="009F2FC7">
              <w:rPr>
                <w:rFonts w:ascii="Calibri" w:hAnsi="Calibri" w:cs="Calibri"/>
              </w:rPr>
              <w:t>Data uzyskania stopnia doktora habilitowanego</w:t>
            </w:r>
          </w:p>
        </w:tc>
        <w:tc>
          <w:tcPr>
            <w:tcW w:w="4964" w:type="dxa"/>
          </w:tcPr>
          <w:p w14:paraId="7B57F3CE" w14:textId="77777777" w:rsidR="009F2FC7" w:rsidRPr="009F2FC7" w:rsidRDefault="009F2FC7" w:rsidP="00CA4CBE">
            <w:pPr>
              <w:spacing w:before="240"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9F2FC7" w:rsidRPr="009F2FC7" w14:paraId="402C89DD" w14:textId="77777777" w:rsidTr="00CA4CBE">
        <w:tc>
          <w:tcPr>
            <w:tcW w:w="4644" w:type="dxa"/>
          </w:tcPr>
          <w:p w14:paraId="11C95128" w14:textId="77777777" w:rsidR="009F2FC7" w:rsidRPr="009F2FC7" w:rsidRDefault="009F2FC7" w:rsidP="00CA4CBE">
            <w:pPr>
              <w:spacing w:before="240" w:line="360" w:lineRule="auto"/>
              <w:rPr>
                <w:rFonts w:ascii="Calibri" w:hAnsi="Calibri" w:cs="Calibri"/>
                <w:b/>
              </w:rPr>
            </w:pPr>
            <w:r w:rsidRPr="009F2FC7">
              <w:rPr>
                <w:rFonts w:ascii="Calibri" w:hAnsi="Calibri" w:cs="Calibri"/>
              </w:rPr>
              <w:t>Data uzyskania tytułu profesora</w:t>
            </w:r>
          </w:p>
        </w:tc>
        <w:tc>
          <w:tcPr>
            <w:tcW w:w="4964" w:type="dxa"/>
          </w:tcPr>
          <w:p w14:paraId="733B2CA4" w14:textId="77777777" w:rsidR="009F2FC7" w:rsidRPr="009F2FC7" w:rsidRDefault="009F2FC7" w:rsidP="00CA4CBE">
            <w:pPr>
              <w:spacing w:before="240"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07B1A78C" w14:textId="77777777" w:rsidR="009F2FC7" w:rsidRPr="009F2FC7" w:rsidRDefault="009F2FC7" w:rsidP="009F2FC7">
      <w:pPr>
        <w:pStyle w:val="Akapitzlist"/>
        <w:numPr>
          <w:ilvl w:val="0"/>
          <w:numId w:val="8"/>
        </w:numPr>
        <w:spacing w:before="240" w:after="200" w:line="276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9F2FC7">
        <w:rPr>
          <w:rFonts w:ascii="Calibri" w:hAnsi="Calibri" w:cs="Calibri"/>
          <w:b/>
          <w:sz w:val="24"/>
          <w:szCs w:val="24"/>
          <w:u w:val="single"/>
        </w:rPr>
        <w:t xml:space="preserve">Dorobek publikacyjny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5"/>
        <w:gridCol w:w="1023"/>
        <w:gridCol w:w="1474"/>
      </w:tblGrid>
      <w:tr w:rsidR="009F2FC7" w:rsidRPr="009F2FC7" w14:paraId="133F072E" w14:textId="77777777" w:rsidTr="009F2FC7">
        <w:tc>
          <w:tcPr>
            <w:tcW w:w="7054" w:type="dxa"/>
          </w:tcPr>
          <w:p w14:paraId="44AB8A7D" w14:textId="06BEC40F" w:rsidR="009F2FC7" w:rsidRPr="009F2FC7" w:rsidRDefault="009F2FC7" w:rsidP="00CA4CBE">
            <w:pPr>
              <w:spacing w:line="360" w:lineRule="auto"/>
              <w:rPr>
                <w:rFonts w:ascii="Calibri" w:hAnsi="Calibri" w:cs="Calibri"/>
                <w:b/>
              </w:rPr>
            </w:pPr>
            <w:r w:rsidRPr="009F2FC7">
              <w:rPr>
                <w:rFonts w:ascii="Calibri" w:hAnsi="Calibri" w:cs="Calibri"/>
                <w:b/>
              </w:rPr>
              <w:t>Publikacje w czasopismach z list ministerialnych A i C (do roku 2018) oraz</w:t>
            </w:r>
            <w:r w:rsidR="00F50B86">
              <w:rPr>
                <w:rFonts w:ascii="Calibri" w:hAnsi="Calibri" w:cs="Calibri"/>
                <w:b/>
              </w:rPr>
              <w:t xml:space="preserve"> </w:t>
            </w:r>
            <w:r w:rsidRPr="009F2FC7">
              <w:rPr>
                <w:rFonts w:ascii="Calibri" w:hAnsi="Calibri" w:cs="Calibri"/>
                <w:b/>
              </w:rPr>
              <w:t>listy ministerialnej (od roku 2019)</w:t>
            </w:r>
          </w:p>
          <w:p w14:paraId="03ECB2D5" w14:textId="77777777" w:rsidR="009F2FC7" w:rsidRPr="009F2FC7" w:rsidRDefault="009F2FC7" w:rsidP="00CA4CBE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(punktacja za artykuły zgodna z listami ministerialnymi)</w:t>
            </w:r>
          </w:p>
        </w:tc>
        <w:tc>
          <w:tcPr>
            <w:tcW w:w="1042" w:type="dxa"/>
          </w:tcPr>
          <w:p w14:paraId="2A954B8E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9F2FC7">
              <w:rPr>
                <w:rFonts w:ascii="Calibri" w:hAnsi="Calibri" w:cs="Calibri"/>
              </w:rPr>
              <w:t>Impact</w:t>
            </w:r>
            <w:proofErr w:type="spellEnd"/>
          </w:p>
          <w:p w14:paraId="3C804693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9F2FC7">
              <w:rPr>
                <w:rFonts w:ascii="Calibri" w:hAnsi="Calibri" w:cs="Calibri"/>
              </w:rPr>
              <w:t>Factor</w:t>
            </w:r>
            <w:proofErr w:type="spellEnd"/>
          </w:p>
        </w:tc>
        <w:tc>
          <w:tcPr>
            <w:tcW w:w="1538" w:type="dxa"/>
          </w:tcPr>
          <w:p w14:paraId="202053E4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Punkty</w:t>
            </w:r>
          </w:p>
        </w:tc>
      </w:tr>
      <w:tr w:rsidR="009F2FC7" w:rsidRPr="009F2FC7" w14:paraId="37EE91F0" w14:textId="77777777" w:rsidTr="009F2FC7">
        <w:tc>
          <w:tcPr>
            <w:tcW w:w="7054" w:type="dxa"/>
          </w:tcPr>
          <w:p w14:paraId="74032FC6" w14:textId="77777777" w:rsidR="009F2FC7" w:rsidRPr="009F2FC7" w:rsidRDefault="009F2FC7" w:rsidP="00CA4CBE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Do roku 2018</w:t>
            </w:r>
          </w:p>
          <w:p w14:paraId="394CA462" w14:textId="77777777" w:rsidR="009F2FC7" w:rsidRPr="009F2FC7" w:rsidRDefault="009F2FC7" w:rsidP="00CA4CBE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1.  ….</w:t>
            </w:r>
          </w:p>
          <w:p w14:paraId="4C4B1B58" w14:textId="77777777" w:rsidR="009F2FC7" w:rsidRPr="009F2FC7" w:rsidRDefault="009F2FC7" w:rsidP="00CA4CBE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2.  ….</w:t>
            </w:r>
          </w:p>
          <w:p w14:paraId="7864CD57" w14:textId="77777777" w:rsidR="009F2FC7" w:rsidRPr="009F2FC7" w:rsidRDefault="009F2FC7" w:rsidP="00CA4CBE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Od roku 2019</w:t>
            </w:r>
          </w:p>
          <w:p w14:paraId="4E2682A8" w14:textId="77777777" w:rsidR="009F2FC7" w:rsidRPr="009F2FC7" w:rsidRDefault="009F2FC7" w:rsidP="00CA4CBE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1.  ….</w:t>
            </w:r>
          </w:p>
          <w:p w14:paraId="366F5135" w14:textId="77777777" w:rsidR="009F2FC7" w:rsidRPr="009F2FC7" w:rsidRDefault="009F2FC7" w:rsidP="00CA4CBE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2.  ….</w:t>
            </w:r>
          </w:p>
          <w:p w14:paraId="678B207D" w14:textId="77777777" w:rsidR="009F2FC7" w:rsidRPr="009F2FC7" w:rsidRDefault="009F2FC7" w:rsidP="00CA4CB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</w:tcPr>
          <w:p w14:paraId="5F6A4B20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</w:tcPr>
          <w:p w14:paraId="0BD1042A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6C996432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53A5C10F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8EC2FB2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2FC7">
              <w:rPr>
                <w:rFonts w:ascii="Calibri" w:hAnsi="Calibri" w:cs="Calibri"/>
                <w:sz w:val="20"/>
                <w:szCs w:val="20"/>
              </w:rPr>
              <w:t>XXXXX</w:t>
            </w:r>
          </w:p>
        </w:tc>
      </w:tr>
      <w:tr w:rsidR="009F2FC7" w:rsidRPr="009F2FC7" w14:paraId="350D8FD2" w14:textId="77777777" w:rsidTr="009F2FC7">
        <w:tc>
          <w:tcPr>
            <w:tcW w:w="7054" w:type="dxa"/>
          </w:tcPr>
          <w:p w14:paraId="56616899" w14:textId="77777777" w:rsidR="009F2FC7" w:rsidRPr="009F2FC7" w:rsidRDefault="009F2FC7" w:rsidP="00CA4CBE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  <w:b/>
              </w:rPr>
              <w:lastRenderedPageBreak/>
              <w:t xml:space="preserve">Publikacje w czasopismach z listy ministerialnej B </w:t>
            </w:r>
            <w:r w:rsidRPr="009F2FC7">
              <w:rPr>
                <w:rFonts w:ascii="Calibri" w:hAnsi="Calibri" w:cs="Calibri"/>
              </w:rPr>
              <w:t>(z okresu do roku 2018)</w:t>
            </w:r>
          </w:p>
        </w:tc>
        <w:tc>
          <w:tcPr>
            <w:tcW w:w="1042" w:type="dxa"/>
          </w:tcPr>
          <w:p w14:paraId="71F68933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</w:tcPr>
          <w:p w14:paraId="19FA5EA5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F2FC7" w:rsidRPr="009F2FC7" w14:paraId="3DBD778E" w14:textId="77777777" w:rsidTr="009F2FC7">
        <w:tc>
          <w:tcPr>
            <w:tcW w:w="7054" w:type="dxa"/>
          </w:tcPr>
          <w:p w14:paraId="645347C0" w14:textId="77777777" w:rsidR="009F2FC7" w:rsidRPr="009F2FC7" w:rsidRDefault="009F2FC7" w:rsidP="00CA4CBE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1.  ….</w:t>
            </w:r>
          </w:p>
          <w:p w14:paraId="69F47022" w14:textId="77777777" w:rsidR="009F2FC7" w:rsidRPr="009F2FC7" w:rsidRDefault="009F2FC7" w:rsidP="00CA4CBE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2.  ….</w:t>
            </w:r>
          </w:p>
        </w:tc>
        <w:tc>
          <w:tcPr>
            <w:tcW w:w="1042" w:type="dxa"/>
          </w:tcPr>
          <w:p w14:paraId="617EAAF5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</w:tcPr>
          <w:p w14:paraId="53715457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F2FC7" w:rsidRPr="009F2FC7" w14:paraId="24E9811B" w14:textId="77777777" w:rsidTr="009F2FC7">
        <w:tc>
          <w:tcPr>
            <w:tcW w:w="7054" w:type="dxa"/>
          </w:tcPr>
          <w:p w14:paraId="28A05648" w14:textId="77777777" w:rsidR="009F2FC7" w:rsidRPr="009F2FC7" w:rsidRDefault="009F2FC7" w:rsidP="009F2FC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9F2FC7">
              <w:rPr>
                <w:rFonts w:ascii="Calibri" w:hAnsi="Calibri" w:cs="Calibri"/>
                <w:b/>
                <w:color w:val="000000"/>
              </w:rPr>
              <w:t>Publikacje naukowe w suplemencie lub zeszycie specjalnym czasopisma naukowego, (jeżeli stanowi kolejne numery czasopisma</w:t>
            </w:r>
            <w:r w:rsidRPr="009F2FC7">
              <w:rPr>
                <w:rFonts w:ascii="Calibri" w:hAnsi="Calibri" w:cs="Calibri"/>
                <w:b/>
              </w:rPr>
              <w:t xml:space="preserve"> naukowego wykazanego na liście A i C, z okresu do roku 2018)</w:t>
            </w:r>
          </w:p>
        </w:tc>
        <w:tc>
          <w:tcPr>
            <w:tcW w:w="1042" w:type="dxa"/>
          </w:tcPr>
          <w:p w14:paraId="2A1ADDE0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</w:tcPr>
          <w:p w14:paraId="63BEAC6B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F2FC7" w:rsidRPr="009F2FC7" w14:paraId="5004418D" w14:textId="77777777" w:rsidTr="009F2FC7">
        <w:tc>
          <w:tcPr>
            <w:tcW w:w="7054" w:type="dxa"/>
          </w:tcPr>
          <w:p w14:paraId="2D0AA26E" w14:textId="77777777" w:rsidR="009F2FC7" w:rsidRPr="009F2FC7" w:rsidRDefault="009F2FC7" w:rsidP="00CA4CBE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1.  ….</w:t>
            </w:r>
          </w:p>
          <w:p w14:paraId="0C062397" w14:textId="77777777" w:rsidR="009F2FC7" w:rsidRPr="009F2FC7" w:rsidRDefault="009F2FC7" w:rsidP="00CA4CBE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2.  ….</w:t>
            </w:r>
          </w:p>
        </w:tc>
        <w:tc>
          <w:tcPr>
            <w:tcW w:w="1042" w:type="dxa"/>
          </w:tcPr>
          <w:p w14:paraId="62901239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</w:tcPr>
          <w:p w14:paraId="4C1801A7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F2FC7" w:rsidRPr="009F2FC7" w14:paraId="24683B0C" w14:textId="77777777" w:rsidTr="009F2FC7">
        <w:tc>
          <w:tcPr>
            <w:tcW w:w="7054" w:type="dxa"/>
          </w:tcPr>
          <w:p w14:paraId="4E53AEEA" w14:textId="77777777" w:rsidR="009F2FC7" w:rsidRPr="009F2FC7" w:rsidRDefault="009F2FC7" w:rsidP="009F2FC7">
            <w:pPr>
              <w:rPr>
                <w:rFonts w:ascii="Calibri" w:hAnsi="Calibri" w:cs="Calibri"/>
                <w:color w:val="000000"/>
              </w:rPr>
            </w:pPr>
            <w:r w:rsidRPr="009F2FC7">
              <w:rPr>
                <w:rFonts w:ascii="Calibri" w:hAnsi="Calibri" w:cs="Calibri"/>
                <w:b/>
                <w:color w:val="000000"/>
              </w:rPr>
              <w:t xml:space="preserve">Monografie naukowe w wydawnictwach poziomu I </w:t>
            </w:r>
            <w:proofErr w:type="spellStart"/>
            <w:r w:rsidRPr="009F2FC7">
              <w:rPr>
                <w:rFonts w:ascii="Calibri" w:hAnsi="Calibri" w:cs="Calibri"/>
                <w:b/>
                <w:color w:val="000000"/>
              </w:rPr>
              <w:t>i</w:t>
            </w:r>
            <w:proofErr w:type="spellEnd"/>
            <w:r w:rsidRPr="009F2FC7">
              <w:rPr>
                <w:rFonts w:ascii="Calibri" w:hAnsi="Calibri" w:cs="Calibri"/>
                <w:b/>
                <w:color w:val="000000"/>
              </w:rPr>
              <w:t xml:space="preserve"> II (</w:t>
            </w:r>
            <w:r w:rsidRPr="009F2FC7">
              <w:rPr>
                <w:rFonts w:ascii="Calibri" w:hAnsi="Calibri" w:cs="Calibri"/>
                <w:color w:val="000000"/>
              </w:rPr>
              <w:t>warunku określone w: Komunikat Ministra Nauki i Szkolnictwa Wyższego z dnia 18 stycznia 2019 r. w sprawie wykazu wydawnictw publikujących recenzowane monografie naukowe)</w:t>
            </w:r>
          </w:p>
          <w:p w14:paraId="7B6A2809" w14:textId="77777777" w:rsidR="009F2FC7" w:rsidRPr="009F2FC7" w:rsidRDefault="009F2FC7" w:rsidP="009F2FC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42" w:type="dxa"/>
          </w:tcPr>
          <w:p w14:paraId="328EEA17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</w:tcPr>
          <w:p w14:paraId="2FB741E8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F2FC7" w:rsidRPr="009F2FC7" w14:paraId="62F131CC" w14:textId="77777777" w:rsidTr="009F2FC7">
        <w:tc>
          <w:tcPr>
            <w:tcW w:w="7054" w:type="dxa"/>
          </w:tcPr>
          <w:p w14:paraId="4DAE0610" w14:textId="77777777" w:rsidR="009F2FC7" w:rsidRPr="009F2FC7" w:rsidRDefault="009F2FC7" w:rsidP="00CA4CBE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1.  ….</w:t>
            </w:r>
          </w:p>
          <w:p w14:paraId="282B7153" w14:textId="77777777" w:rsidR="009F2FC7" w:rsidRPr="009F2FC7" w:rsidRDefault="009F2FC7" w:rsidP="00CA4CBE">
            <w:pPr>
              <w:spacing w:line="36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</w:rPr>
              <w:t>2.  ….</w:t>
            </w:r>
          </w:p>
        </w:tc>
        <w:tc>
          <w:tcPr>
            <w:tcW w:w="1042" w:type="dxa"/>
          </w:tcPr>
          <w:p w14:paraId="25A74B01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2FC7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538" w:type="dxa"/>
          </w:tcPr>
          <w:p w14:paraId="1DF534A4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F2FC7" w:rsidRPr="009F2FC7" w14:paraId="7CD6CE55" w14:textId="77777777" w:rsidTr="009F2FC7">
        <w:tc>
          <w:tcPr>
            <w:tcW w:w="7054" w:type="dxa"/>
          </w:tcPr>
          <w:p w14:paraId="5A103E1E" w14:textId="77777777" w:rsidR="009F2FC7" w:rsidRPr="009F2FC7" w:rsidRDefault="009F2FC7" w:rsidP="009F2FC7">
            <w:pPr>
              <w:spacing w:line="480" w:lineRule="auto"/>
              <w:rPr>
                <w:rFonts w:ascii="Calibri" w:hAnsi="Calibri" w:cs="Calibri"/>
              </w:rPr>
            </w:pPr>
            <w:r w:rsidRPr="009F2FC7">
              <w:rPr>
                <w:rFonts w:ascii="Calibri" w:hAnsi="Calibri" w:cs="Calibri"/>
                <w:b/>
              </w:rPr>
              <w:t>Razem:</w:t>
            </w:r>
          </w:p>
        </w:tc>
        <w:tc>
          <w:tcPr>
            <w:tcW w:w="1042" w:type="dxa"/>
          </w:tcPr>
          <w:p w14:paraId="3C2BEB07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8" w:type="dxa"/>
          </w:tcPr>
          <w:p w14:paraId="7BE4351F" w14:textId="77777777" w:rsidR="009F2FC7" w:rsidRPr="009F2FC7" w:rsidRDefault="009F2FC7" w:rsidP="00CA4CB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7B69E9E" w14:textId="77777777" w:rsidR="009F2FC7" w:rsidRPr="009F2FC7" w:rsidRDefault="009F2FC7" w:rsidP="009F2FC7">
      <w:pPr>
        <w:pStyle w:val="Akapitzlist"/>
        <w:numPr>
          <w:ilvl w:val="0"/>
          <w:numId w:val="8"/>
        </w:numPr>
        <w:spacing w:before="240" w:after="200" w:line="360" w:lineRule="auto"/>
        <w:rPr>
          <w:rFonts w:ascii="Calibri" w:hAnsi="Calibri" w:cs="Calibri"/>
          <w:b/>
          <w:u w:val="single"/>
        </w:rPr>
      </w:pPr>
      <w:r w:rsidRPr="009F2FC7">
        <w:rPr>
          <w:rFonts w:ascii="Calibri" w:hAnsi="Calibri" w:cs="Calibri"/>
          <w:b/>
          <w:u w:val="single"/>
        </w:rPr>
        <w:t>Inne osiągnięcia naukowe</w:t>
      </w:r>
      <w:r w:rsidRPr="009F2FC7">
        <w:rPr>
          <w:rFonts w:ascii="Calibri" w:hAnsi="Calibri" w:cs="Calibri"/>
          <w:b/>
        </w:rPr>
        <w:tab/>
      </w:r>
      <w:r w:rsidRPr="009F2FC7">
        <w:rPr>
          <w:rFonts w:ascii="Calibri" w:hAnsi="Calibri" w:cs="Calibri"/>
        </w:rPr>
        <w:t>̶  opis na odrębnych kartach</w:t>
      </w:r>
      <w:r w:rsidRPr="009F2FC7">
        <w:rPr>
          <w:rFonts w:ascii="Calibri" w:hAnsi="Calibri" w:cs="Calibri"/>
          <w:b/>
        </w:rPr>
        <w:t xml:space="preserve"> </w:t>
      </w:r>
    </w:p>
    <w:p w14:paraId="13F00A76" w14:textId="77777777" w:rsidR="009F2FC7" w:rsidRPr="009F2FC7" w:rsidRDefault="009F2FC7" w:rsidP="009F2FC7">
      <w:pPr>
        <w:pStyle w:val="Akapitzlist"/>
        <w:numPr>
          <w:ilvl w:val="0"/>
          <w:numId w:val="9"/>
        </w:numPr>
        <w:spacing w:after="200" w:line="360" w:lineRule="auto"/>
        <w:rPr>
          <w:rFonts w:ascii="Calibri" w:hAnsi="Calibri" w:cs="Calibri"/>
        </w:rPr>
      </w:pPr>
      <w:r w:rsidRPr="009F2FC7">
        <w:rPr>
          <w:rFonts w:ascii="Calibri" w:hAnsi="Calibri" w:cs="Calibri"/>
        </w:rPr>
        <w:t xml:space="preserve">Łączny </w:t>
      </w:r>
      <w:proofErr w:type="spellStart"/>
      <w:r w:rsidRPr="009F2FC7">
        <w:rPr>
          <w:rFonts w:ascii="Calibri" w:hAnsi="Calibri" w:cs="Calibri"/>
          <w:i/>
        </w:rPr>
        <w:t>Impact</w:t>
      </w:r>
      <w:proofErr w:type="spellEnd"/>
      <w:r w:rsidRPr="009F2FC7">
        <w:rPr>
          <w:rFonts w:ascii="Calibri" w:hAnsi="Calibri" w:cs="Calibri"/>
          <w:i/>
        </w:rPr>
        <w:t xml:space="preserve"> </w:t>
      </w:r>
      <w:proofErr w:type="spellStart"/>
      <w:r w:rsidRPr="009F2FC7">
        <w:rPr>
          <w:rFonts w:ascii="Calibri" w:hAnsi="Calibri" w:cs="Calibri"/>
          <w:i/>
        </w:rPr>
        <w:t>Factor</w:t>
      </w:r>
      <w:proofErr w:type="spellEnd"/>
    </w:p>
    <w:p w14:paraId="7ACE1C64" w14:textId="77777777" w:rsidR="009F2FC7" w:rsidRPr="009F2FC7" w:rsidRDefault="009F2FC7" w:rsidP="009F2FC7">
      <w:pPr>
        <w:pStyle w:val="Akapitzlist"/>
        <w:numPr>
          <w:ilvl w:val="0"/>
          <w:numId w:val="9"/>
        </w:numPr>
        <w:spacing w:after="200" w:line="360" w:lineRule="auto"/>
        <w:rPr>
          <w:rFonts w:ascii="Calibri" w:hAnsi="Calibri" w:cs="Calibri"/>
        </w:rPr>
      </w:pPr>
      <w:r w:rsidRPr="009F2FC7">
        <w:rPr>
          <w:rFonts w:ascii="Calibri" w:hAnsi="Calibri" w:cs="Calibri"/>
        </w:rPr>
        <w:t xml:space="preserve">Liczba </w:t>
      </w:r>
      <w:proofErr w:type="spellStart"/>
      <w:r w:rsidRPr="009F2FC7">
        <w:rPr>
          <w:rFonts w:ascii="Calibri" w:hAnsi="Calibri" w:cs="Calibri"/>
        </w:rPr>
        <w:t>cytowań</w:t>
      </w:r>
      <w:proofErr w:type="spellEnd"/>
      <w:r w:rsidRPr="009F2FC7">
        <w:rPr>
          <w:rFonts w:ascii="Calibri" w:hAnsi="Calibri" w:cs="Calibri"/>
        </w:rPr>
        <w:t xml:space="preserve"> wg </w:t>
      </w:r>
      <w:r w:rsidRPr="009F2FC7">
        <w:rPr>
          <w:rFonts w:ascii="Calibri" w:hAnsi="Calibri" w:cs="Calibri"/>
          <w:i/>
        </w:rPr>
        <w:t>Web of Science</w:t>
      </w:r>
    </w:p>
    <w:p w14:paraId="50242C20" w14:textId="77777777" w:rsidR="009F2FC7" w:rsidRPr="009F2FC7" w:rsidRDefault="009F2FC7" w:rsidP="009F2FC7">
      <w:pPr>
        <w:pStyle w:val="Akapitzlist"/>
        <w:numPr>
          <w:ilvl w:val="0"/>
          <w:numId w:val="9"/>
        </w:numPr>
        <w:spacing w:after="200" w:line="360" w:lineRule="auto"/>
        <w:rPr>
          <w:rFonts w:ascii="Calibri" w:hAnsi="Calibri" w:cs="Calibri"/>
        </w:rPr>
      </w:pPr>
      <w:r w:rsidRPr="009F2FC7">
        <w:rPr>
          <w:rFonts w:ascii="Calibri" w:hAnsi="Calibri" w:cs="Calibri"/>
        </w:rPr>
        <w:t xml:space="preserve">Indeks H wg </w:t>
      </w:r>
      <w:r w:rsidRPr="009F2FC7">
        <w:rPr>
          <w:rFonts w:ascii="Calibri" w:hAnsi="Calibri" w:cs="Calibri"/>
          <w:i/>
        </w:rPr>
        <w:t>Web of Science</w:t>
      </w:r>
    </w:p>
    <w:p w14:paraId="16BDB4F3" w14:textId="77777777" w:rsidR="009F2FC7" w:rsidRPr="009F2FC7" w:rsidRDefault="009F2FC7" w:rsidP="009F2FC7">
      <w:pPr>
        <w:pStyle w:val="Akapitzlist"/>
        <w:numPr>
          <w:ilvl w:val="0"/>
          <w:numId w:val="9"/>
        </w:numPr>
        <w:spacing w:after="200" w:line="360" w:lineRule="auto"/>
        <w:rPr>
          <w:rFonts w:ascii="Calibri" w:hAnsi="Calibri" w:cs="Calibri"/>
        </w:rPr>
      </w:pPr>
      <w:r w:rsidRPr="009F2FC7">
        <w:rPr>
          <w:rFonts w:ascii="Calibri" w:hAnsi="Calibri" w:cs="Calibri"/>
        </w:rPr>
        <w:t>Patenty, wdrożenia</w:t>
      </w:r>
    </w:p>
    <w:p w14:paraId="06D38248" w14:textId="77777777" w:rsidR="009F2FC7" w:rsidRPr="009F2FC7" w:rsidRDefault="009F2FC7" w:rsidP="009F2FC7">
      <w:pPr>
        <w:pStyle w:val="Akapitzlist"/>
        <w:numPr>
          <w:ilvl w:val="0"/>
          <w:numId w:val="9"/>
        </w:numPr>
        <w:spacing w:after="200" w:line="360" w:lineRule="auto"/>
        <w:rPr>
          <w:rFonts w:ascii="Calibri" w:hAnsi="Calibri" w:cs="Calibri"/>
        </w:rPr>
      </w:pPr>
      <w:r w:rsidRPr="009F2FC7">
        <w:rPr>
          <w:rFonts w:ascii="Calibri" w:hAnsi="Calibri" w:cs="Calibri"/>
        </w:rPr>
        <w:t xml:space="preserve">Granty UE, międzynarodowe, krajowe: NCN, </w:t>
      </w:r>
      <w:proofErr w:type="spellStart"/>
      <w:r w:rsidRPr="009F2FC7">
        <w:rPr>
          <w:rFonts w:ascii="Calibri" w:hAnsi="Calibri" w:cs="Calibri"/>
        </w:rPr>
        <w:t>NCBiR</w:t>
      </w:r>
      <w:proofErr w:type="spellEnd"/>
      <w:r w:rsidRPr="009F2FC7">
        <w:rPr>
          <w:rFonts w:ascii="Calibri" w:hAnsi="Calibri" w:cs="Calibri"/>
        </w:rPr>
        <w:t xml:space="preserve">, </w:t>
      </w:r>
      <w:proofErr w:type="spellStart"/>
      <w:r w:rsidRPr="009F2FC7">
        <w:rPr>
          <w:rFonts w:ascii="Calibri" w:hAnsi="Calibri" w:cs="Calibri"/>
        </w:rPr>
        <w:t>MNiSW</w:t>
      </w:r>
      <w:proofErr w:type="spellEnd"/>
    </w:p>
    <w:p w14:paraId="7B39B9E0" w14:textId="77777777" w:rsidR="009F2FC7" w:rsidRPr="009F2FC7" w:rsidRDefault="009F2FC7" w:rsidP="009F2FC7">
      <w:pPr>
        <w:pStyle w:val="Akapitzlist"/>
        <w:numPr>
          <w:ilvl w:val="0"/>
          <w:numId w:val="9"/>
        </w:numPr>
        <w:spacing w:after="200" w:line="360" w:lineRule="auto"/>
        <w:rPr>
          <w:rFonts w:ascii="Calibri" w:hAnsi="Calibri" w:cs="Calibri"/>
        </w:rPr>
      </w:pPr>
      <w:r w:rsidRPr="009F2FC7">
        <w:rPr>
          <w:rFonts w:ascii="Calibri" w:hAnsi="Calibri" w:cs="Calibri"/>
        </w:rPr>
        <w:t>Staże naukowe – zagraniczna lub krajowe</w:t>
      </w:r>
    </w:p>
    <w:p w14:paraId="709CCFA4" w14:textId="2256D809" w:rsidR="009F2FC7" w:rsidRPr="009F2FC7" w:rsidRDefault="009F2FC7" w:rsidP="009F2FC7">
      <w:pPr>
        <w:pStyle w:val="Akapitzlist"/>
        <w:numPr>
          <w:ilvl w:val="0"/>
          <w:numId w:val="8"/>
        </w:numPr>
        <w:spacing w:after="200" w:line="360" w:lineRule="auto"/>
        <w:rPr>
          <w:rFonts w:ascii="Calibri" w:hAnsi="Calibri" w:cs="Calibri"/>
          <w:b/>
          <w:u w:val="single"/>
        </w:rPr>
      </w:pPr>
      <w:r w:rsidRPr="009F2FC7">
        <w:rPr>
          <w:rFonts w:ascii="Calibri" w:hAnsi="Calibri" w:cs="Calibri"/>
          <w:b/>
          <w:u w:val="single"/>
        </w:rPr>
        <w:t>Doświadczenia i osiągnięcia dydaktyczne</w:t>
      </w:r>
      <w:r>
        <w:rPr>
          <w:rFonts w:ascii="Calibri" w:hAnsi="Calibri" w:cs="Calibri"/>
          <w:b/>
          <w:u w:val="single"/>
        </w:rPr>
        <w:t xml:space="preserve"> oraz organizacyjne</w:t>
      </w:r>
    </w:p>
    <w:p w14:paraId="5ADDFBDA" w14:textId="77777777" w:rsidR="006C23E5" w:rsidRPr="009F2FC7" w:rsidRDefault="006C23E5" w:rsidP="00346D03">
      <w:pPr>
        <w:jc w:val="both"/>
        <w:rPr>
          <w:rFonts w:ascii="Calibri" w:hAnsi="Calibri" w:cs="Calibri"/>
          <w:sz w:val="20"/>
          <w:szCs w:val="20"/>
        </w:rPr>
      </w:pPr>
    </w:p>
    <w:sectPr w:rsidR="006C23E5" w:rsidRPr="009F2FC7" w:rsidSect="00F50B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802"/>
    <w:multiLevelType w:val="hybridMultilevel"/>
    <w:tmpl w:val="36082BBA"/>
    <w:lvl w:ilvl="0" w:tplc="7CE25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F15403"/>
    <w:multiLevelType w:val="hybridMultilevel"/>
    <w:tmpl w:val="AA784F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F40F8"/>
    <w:multiLevelType w:val="hybridMultilevel"/>
    <w:tmpl w:val="430A5748"/>
    <w:lvl w:ilvl="0" w:tplc="7FD48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63C8D"/>
    <w:multiLevelType w:val="hybridMultilevel"/>
    <w:tmpl w:val="71BCCE6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F0CCB"/>
    <w:multiLevelType w:val="hybridMultilevel"/>
    <w:tmpl w:val="D9960E0C"/>
    <w:lvl w:ilvl="0" w:tplc="7FD48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08F"/>
    <w:multiLevelType w:val="hybridMultilevel"/>
    <w:tmpl w:val="F19A518C"/>
    <w:lvl w:ilvl="0" w:tplc="7FD48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8137F"/>
    <w:multiLevelType w:val="hybridMultilevel"/>
    <w:tmpl w:val="3690C4EA"/>
    <w:lvl w:ilvl="0" w:tplc="7FD48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AC43B9"/>
    <w:multiLevelType w:val="hybridMultilevel"/>
    <w:tmpl w:val="4C5E2DCC"/>
    <w:lvl w:ilvl="0" w:tplc="6C4E8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1A"/>
    <w:rsid w:val="000017B7"/>
    <w:rsid w:val="00003C6F"/>
    <w:rsid w:val="00031668"/>
    <w:rsid w:val="00071D70"/>
    <w:rsid w:val="0007714E"/>
    <w:rsid w:val="000E2619"/>
    <w:rsid w:val="0013078E"/>
    <w:rsid w:val="0016449F"/>
    <w:rsid w:val="001667EF"/>
    <w:rsid w:val="001B663E"/>
    <w:rsid w:val="002027B9"/>
    <w:rsid w:val="002328BD"/>
    <w:rsid w:val="00257A2D"/>
    <w:rsid w:val="0026387E"/>
    <w:rsid w:val="002B295C"/>
    <w:rsid w:val="002D6607"/>
    <w:rsid w:val="002F1B94"/>
    <w:rsid w:val="00346D03"/>
    <w:rsid w:val="003679B2"/>
    <w:rsid w:val="00380FD1"/>
    <w:rsid w:val="003C0682"/>
    <w:rsid w:val="003F121A"/>
    <w:rsid w:val="004245BC"/>
    <w:rsid w:val="004C5365"/>
    <w:rsid w:val="004D582C"/>
    <w:rsid w:val="004F18CA"/>
    <w:rsid w:val="004F61BC"/>
    <w:rsid w:val="00510593"/>
    <w:rsid w:val="005111CA"/>
    <w:rsid w:val="00516D4C"/>
    <w:rsid w:val="00516FBB"/>
    <w:rsid w:val="00536DE6"/>
    <w:rsid w:val="005A2B3C"/>
    <w:rsid w:val="00690771"/>
    <w:rsid w:val="006B2EAE"/>
    <w:rsid w:val="006C23E5"/>
    <w:rsid w:val="006E31D4"/>
    <w:rsid w:val="006E6DCB"/>
    <w:rsid w:val="006F4DCC"/>
    <w:rsid w:val="00705FDE"/>
    <w:rsid w:val="0073410D"/>
    <w:rsid w:val="007370D7"/>
    <w:rsid w:val="00756827"/>
    <w:rsid w:val="00770EDF"/>
    <w:rsid w:val="00777ECB"/>
    <w:rsid w:val="00784169"/>
    <w:rsid w:val="00795C11"/>
    <w:rsid w:val="007A3BE9"/>
    <w:rsid w:val="007C45E1"/>
    <w:rsid w:val="00816A12"/>
    <w:rsid w:val="00825902"/>
    <w:rsid w:val="008564E4"/>
    <w:rsid w:val="00865FCE"/>
    <w:rsid w:val="00875336"/>
    <w:rsid w:val="00887700"/>
    <w:rsid w:val="00887EFB"/>
    <w:rsid w:val="008B6327"/>
    <w:rsid w:val="008C784C"/>
    <w:rsid w:val="008E2264"/>
    <w:rsid w:val="008E4BA4"/>
    <w:rsid w:val="00911F0B"/>
    <w:rsid w:val="00952AD9"/>
    <w:rsid w:val="00962F86"/>
    <w:rsid w:val="009F2FC7"/>
    <w:rsid w:val="00A00DA4"/>
    <w:rsid w:val="00A05440"/>
    <w:rsid w:val="00A134C6"/>
    <w:rsid w:val="00A2026C"/>
    <w:rsid w:val="00A252F6"/>
    <w:rsid w:val="00A310C3"/>
    <w:rsid w:val="00A379FC"/>
    <w:rsid w:val="00A97AF0"/>
    <w:rsid w:val="00AB3EEA"/>
    <w:rsid w:val="00AC469E"/>
    <w:rsid w:val="00AE7322"/>
    <w:rsid w:val="00B14BD0"/>
    <w:rsid w:val="00B1604E"/>
    <w:rsid w:val="00B16F88"/>
    <w:rsid w:val="00B5209C"/>
    <w:rsid w:val="00BB2C48"/>
    <w:rsid w:val="00C02BFB"/>
    <w:rsid w:val="00C22845"/>
    <w:rsid w:val="00C71069"/>
    <w:rsid w:val="00CA751C"/>
    <w:rsid w:val="00CE333A"/>
    <w:rsid w:val="00CE3896"/>
    <w:rsid w:val="00CE5AD7"/>
    <w:rsid w:val="00D32230"/>
    <w:rsid w:val="00D405D0"/>
    <w:rsid w:val="00D53F17"/>
    <w:rsid w:val="00D73E1E"/>
    <w:rsid w:val="00D8320A"/>
    <w:rsid w:val="00D87895"/>
    <w:rsid w:val="00DB476A"/>
    <w:rsid w:val="00DC2EDD"/>
    <w:rsid w:val="00DF6012"/>
    <w:rsid w:val="00E13B71"/>
    <w:rsid w:val="00EF55B2"/>
    <w:rsid w:val="00F34C03"/>
    <w:rsid w:val="00F34F89"/>
    <w:rsid w:val="00F50B86"/>
    <w:rsid w:val="00F66FAC"/>
    <w:rsid w:val="00F73828"/>
    <w:rsid w:val="00F95DBA"/>
    <w:rsid w:val="00FA1CE5"/>
    <w:rsid w:val="00FC2661"/>
    <w:rsid w:val="00F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E49E"/>
  <w15:docId w15:val="{72840820-D166-4E5B-82BE-5E559FB7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7322"/>
    <w:rPr>
      <w:color w:val="0563C1" w:themeColor="hyperlink"/>
      <w:u w:val="single"/>
    </w:rPr>
  </w:style>
  <w:style w:type="paragraph" w:styleId="Bezodstpw">
    <w:name w:val="No Spacing"/>
    <w:basedOn w:val="Normalny"/>
    <w:uiPriority w:val="1"/>
    <w:qFormat/>
    <w:rsid w:val="00FE20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abeltitle">
    <w:name w:val="labeltitle"/>
    <w:basedOn w:val="Domylnaczcionkaakapitu"/>
    <w:rsid w:val="00FE2057"/>
  </w:style>
  <w:style w:type="character" w:customStyle="1" w:styleId="lrzxr">
    <w:name w:val="lrzxr"/>
    <w:basedOn w:val="Domylnaczcionkaakapitu"/>
    <w:rsid w:val="00FE2057"/>
  </w:style>
  <w:style w:type="paragraph" w:styleId="Tekstdymka">
    <w:name w:val="Balloon Text"/>
    <w:basedOn w:val="Normalny"/>
    <w:link w:val="TekstdymkaZnak"/>
    <w:uiPriority w:val="99"/>
    <w:semiHidden/>
    <w:unhideWhenUsed/>
    <w:rsid w:val="004D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8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32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E5AD7"/>
  </w:style>
  <w:style w:type="table" w:styleId="Tabela-Siatka">
    <w:name w:val="Table Grid"/>
    <w:basedOn w:val="Standardowy"/>
    <w:uiPriority w:val="59"/>
    <w:rsid w:val="009F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F2FC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2F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 Dziekana</dc:creator>
  <cp:lastModifiedBy>Sylwia Łopato-Szafratowicz</cp:lastModifiedBy>
  <cp:revision>2</cp:revision>
  <cp:lastPrinted>2021-06-28T14:52:00Z</cp:lastPrinted>
  <dcterms:created xsi:type="dcterms:W3CDTF">2021-06-28T14:55:00Z</dcterms:created>
  <dcterms:modified xsi:type="dcterms:W3CDTF">2021-06-28T14:55:00Z</dcterms:modified>
</cp:coreProperties>
</file>